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A4" w:rsidRDefault="00D406A4" w:rsidP="00D406A4">
      <w:pPr>
        <w:pStyle w:val="AralkYok"/>
        <w:jc w:val="center"/>
      </w:pPr>
      <w:r>
        <w:t>T.C.</w:t>
      </w:r>
    </w:p>
    <w:p w:rsidR="00BA7BB5" w:rsidRDefault="00D406A4" w:rsidP="00D406A4">
      <w:pPr>
        <w:pStyle w:val="AralkYok"/>
        <w:jc w:val="center"/>
      </w:pPr>
      <w:r>
        <w:t>AFYON KOCATEPE ÜNİVERSİTESİ</w:t>
      </w:r>
    </w:p>
    <w:p w:rsidR="00D406A4" w:rsidRDefault="00D406A4" w:rsidP="00D406A4">
      <w:pPr>
        <w:pStyle w:val="AralkYok"/>
      </w:pPr>
    </w:p>
    <w:p w:rsidR="00D406A4" w:rsidRDefault="00D406A4" w:rsidP="00D406A4">
      <w:pPr>
        <w:pStyle w:val="AralkYok"/>
      </w:pPr>
    </w:p>
    <w:p w:rsidR="00D406A4" w:rsidRDefault="00D406A4" w:rsidP="00D406A4">
      <w:pPr>
        <w:pStyle w:val="AralkYok"/>
        <w:jc w:val="center"/>
      </w:pPr>
      <w:r>
        <w:t xml:space="preserve">İDARİ PERSONEL GÖREVDE YÜKSELME </w:t>
      </w:r>
      <w:r w:rsidR="005A677A">
        <w:t xml:space="preserve">/UNVAN DEĞİŞİKLİĞİ </w:t>
      </w:r>
      <w:r>
        <w:t>SINAVI</w:t>
      </w:r>
    </w:p>
    <w:p w:rsidR="00D406A4" w:rsidRDefault="00D406A4" w:rsidP="00D406A4">
      <w:pPr>
        <w:pStyle w:val="AralkYok"/>
        <w:jc w:val="center"/>
      </w:pPr>
      <w:r>
        <w:t>BAŞVURU FORMU</w:t>
      </w:r>
    </w:p>
    <w:p w:rsidR="00D406A4" w:rsidRDefault="00D406A4" w:rsidP="00D406A4">
      <w:pPr>
        <w:pStyle w:val="AralkYok"/>
      </w:pPr>
    </w:p>
    <w:p w:rsidR="00D406A4" w:rsidRDefault="00D406A4" w:rsidP="00D406A4">
      <w:pPr>
        <w:pStyle w:val="AralkYok"/>
      </w:pPr>
    </w:p>
    <w:p w:rsidR="00D406A4" w:rsidRDefault="00D406A4" w:rsidP="00D406A4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2693"/>
        <w:gridCol w:w="3150"/>
      </w:tblGrid>
      <w:tr w:rsidR="00D406A4" w:rsidTr="0026419A">
        <w:tc>
          <w:tcPr>
            <w:tcW w:w="9212" w:type="dxa"/>
            <w:gridSpan w:val="3"/>
          </w:tcPr>
          <w:p w:rsidR="00D406A4" w:rsidRPr="00274E04" w:rsidRDefault="00D406A4" w:rsidP="00D406A4">
            <w:pPr>
              <w:pStyle w:val="AralkYok"/>
              <w:jc w:val="center"/>
              <w:rPr>
                <w:b/>
              </w:rPr>
            </w:pPr>
            <w:r w:rsidRPr="00274E04">
              <w:rPr>
                <w:b/>
              </w:rPr>
              <w:t>BAŞVURAN KİŞİ BİLGİLERİ</w:t>
            </w:r>
          </w:p>
        </w:tc>
      </w:tr>
      <w:tr w:rsidR="00D406A4" w:rsidTr="00D406A4">
        <w:tc>
          <w:tcPr>
            <w:tcW w:w="3369" w:type="dxa"/>
          </w:tcPr>
          <w:p w:rsidR="00D406A4" w:rsidRDefault="00D406A4" w:rsidP="00D406A4">
            <w:pPr>
              <w:pStyle w:val="AralkYok"/>
            </w:pPr>
            <w:r>
              <w:t>ADI SOYADI</w:t>
            </w:r>
          </w:p>
        </w:tc>
        <w:tc>
          <w:tcPr>
            <w:tcW w:w="5843" w:type="dxa"/>
            <w:gridSpan w:val="2"/>
          </w:tcPr>
          <w:p w:rsidR="00D406A4" w:rsidRDefault="00D406A4" w:rsidP="00D406A4">
            <w:pPr>
              <w:pStyle w:val="AralkYok"/>
            </w:pPr>
          </w:p>
          <w:p w:rsidR="00D406A4" w:rsidRDefault="00D406A4" w:rsidP="00D406A4">
            <w:pPr>
              <w:pStyle w:val="AralkYok"/>
            </w:pPr>
          </w:p>
        </w:tc>
      </w:tr>
      <w:tr w:rsidR="00D406A4" w:rsidTr="00D406A4">
        <w:tc>
          <w:tcPr>
            <w:tcW w:w="3369" w:type="dxa"/>
          </w:tcPr>
          <w:p w:rsidR="00D406A4" w:rsidRDefault="00D406A4" w:rsidP="00D406A4">
            <w:pPr>
              <w:pStyle w:val="AralkYok"/>
            </w:pPr>
            <w:r>
              <w:t>KURUM SİCİL NO</w:t>
            </w:r>
          </w:p>
        </w:tc>
        <w:tc>
          <w:tcPr>
            <w:tcW w:w="5843" w:type="dxa"/>
            <w:gridSpan w:val="2"/>
          </w:tcPr>
          <w:p w:rsidR="00D406A4" w:rsidRDefault="00D406A4" w:rsidP="00D406A4">
            <w:pPr>
              <w:pStyle w:val="AralkYok"/>
            </w:pPr>
          </w:p>
          <w:p w:rsidR="00D406A4" w:rsidRDefault="00D406A4" w:rsidP="00D406A4">
            <w:pPr>
              <w:pStyle w:val="AralkYok"/>
            </w:pPr>
          </w:p>
        </w:tc>
      </w:tr>
      <w:tr w:rsidR="00D406A4" w:rsidTr="00D406A4">
        <w:tc>
          <w:tcPr>
            <w:tcW w:w="3369" w:type="dxa"/>
          </w:tcPr>
          <w:p w:rsidR="00D406A4" w:rsidRDefault="00AE5E94" w:rsidP="00D406A4">
            <w:pPr>
              <w:pStyle w:val="AralkYok"/>
            </w:pPr>
            <w:r>
              <w:t xml:space="preserve">MEVCUT </w:t>
            </w:r>
            <w:r w:rsidR="00D406A4">
              <w:t>KADRO ÜNVANI</w:t>
            </w:r>
          </w:p>
        </w:tc>
        <w:tc>
          <w:tcPr>
            <w:tcW w:w="5843" w:type="dxa"/>
            <w:gridSpan w:val="2"/>
          </w:tcPr>
          <w:p w:rsidR="00D406A4" w:rsidRDefault="00D406A4" w:rsidP="00D406A4">
            <w:pPr>
              <w:pStyle w:val="AralkYok"/>
            </w:pPr>
          </w:p>
          <w:p w:rsidR="00D406A4" w:rsidRDefault="00D406A4" w:rsidP="00D406A4">
            <w:pPr>
              <w:pStyle w:val="AralkYok"/>
            </w:pPr>
          </w:p>
        </w:tc>
      </w:tr>
      <w:tr w:rsidR="00D406A4" w:rsidTr="00D406A4">
        <w:tc>
          <w:tcPr>
            <w:tcW w:w="3369" w:type="dxa"/>
          </w:tcPr>
          <w:p w:rsidR="00D406A4" w:rsidRDefault="00D406A4" w:rsidP="00D406A4">
            <w:pPr>
              <w:pStyle w:val="AralkYok"/>
            </w:pPr>
            <w:r>
              <w:t>FİİLİ GÖREV YERİ</w:t>
            </w:r>
          </w:p>
        </w:tc>
        <w:tc>
          <w:tcPr>
            <w:tcW w:w="5843" w:type="dxa"/>
            <w:gridSpan w:val="2"/>
          </w:tcPr>
          <w:p w:rsidR="00D406A4" w:rsidRDefault="00D406A4" w:rsidP="00D406A4">
            <w:pPr>
              <w:pStyle w:val="AralkYok"/>
            </w:pPr>
          </w:p>
          <w:p w:rsidR="00D406A4" w:rsidRDefault="00D406A4" w:rsidP="00D406A4">
            <w:pPr>
              <w:pStyle w:val="AralkYok"/>
            </w:pPr>
          </w:p>
        </w:tc>
      </w:tr>
      <w:tr w:rsidR="00274E04" w:rsidTr="0092547C">
        <w:tc>
          <w:tcPr>
            <w:tcW w:w="9212" w:type="dxa"/>
            <w:gridSpan w:val="3"/>
          </w:tcPr>
          <w:p w:rsidR="00274E04" w:rsidRPr="00274E04" w:rsidRDefault="00274E04" w:rsidP="00274E04">
            <w:pPr>
              <w:pStyle w:val="AralkYok"/>
              <w:jc w:val="center"/>
              <w:rPr>
                <w:b/>
              </w:rPr>
            </w:pPr>
            <w:r w:rsidRPr="00274E04">
              <w:rPr>
                <w:b/>
              </w:rPr>
              <w:t>BAŞVURU KADRO BİLGİLERİ</w:t>
            </w:r>
          </w:p>
        </w:tc>
      </w:tr>
      <w:tr w:rsidR="00E31BEB" w:rsidTr="00E31BEB">
        <w:tc>
          <w:tcPr>
            <w:tcW w:w="3369" w:type="dxa"/>
          </w:tcPr>
          <w:p w:rsidR="00E31BEB" w:rsidRDefault="00E31BEB" w:rsidP="00D406A4">
            <w:pPr>
              <w:pStyle w:val="AralkYok"/>
            </w:pPr>
            <w:r>
              <w:t>BAŞVURU YAPILAN KADRO ÜNVANI</w:t>
            </w:r>
          </w:p>
          <w:p w:rsidR="00E31BEB" w:rsidRDefault="00E31BEB" w:rsidP="005A677A">
            <w:pPr>
              <w:pStyle w:val="AralkYok"/>
            </w:pPr>
            <w:r>
              <w:t xml:space="preserve">(noktalı kısımlara ilandaki </w:t>
            </w:r>
            <w:proofErr w:type="spellStart"/>
            <w:r>
              <w:t>ünvanlardan</w:t>
            </w:r>
            <w:proofErr w:type="spellEnd"/>
            <w:r>
              <w:t xml:space="preserve"> sadece birisi yazılacaktır.)</w:t>
            </w:r>
          </w:p>
        </w:tc>
        <w:tc>
          <w:tcPr>
            <w:tcW w:w="2693" w:type="dxa"/>
          </w:tcPr>
          <w:p w:rsidR="00E31BEB" w:rsidRDefault="00E31BEB" w:rsidP="00D406A4">
            <w:pPr>
              <w:pStyle w:val="AralkYok"/>
            </w:pPr>
            <w:r>
              <w:t>Görevde Yükselme</w:t>
            </w:r>
          </w:p>
          <w:p w:rsidR="00E31BEB" w:rsidRDefault="00E31BEB" w:rsidP="00D406A4">
            <w:pPr>
              <w:pStyle w:val="AralkYok"/>
            </w:pPr>
          </w:p>
          <w:p w:rsidR="00342D66" w:rsidRDefault="00342D66" w:rsidP="00D406A4">
            <w:pPr>
              <w:pStyle w:val="AralkYok"/>
            </w:pPr>
          </w:p>
          <w:p w:rsidR="00E31BEB" w:rsidRDefault="00E31BEB" w:rsidP="00D406A4">
            <w:pPr>
              <w:pStyle w:val="AralkYok"/>
            </w:pPr>
            <w:proofErr w:type="gramStart"/>
            <w:r>
              <w:t>……………………………</w:t>
            </w:r>
            <w:proofErr w:type="gramEnd"/>
          </w:p>
        </w:tc>
        <w:tc>
          <w:tcPr>
            <w:tcW w:w="3150" w:type="dxa"/>
          </w:tcPr>
          <w:p w:rsidR="00E31BEB" w:rsidRDefault="00E31BEB" w:rsidP="00E31BEB">
            <w:pPr>
              <w:pStyle w:val="AralkYok"/>
              <w:ind w:left="1114"/>
            </w:pPr>
            <w:r>
              <w:t>Unvan Değişikliği</w:t>
            </w:r>
          </w:p>
          <w:p w:rsidR="00E31BEB" w:rsidRDefault="00E31BEB"/>
          <w:p w:rsidR="00342D66" w:rsidRDefault="00342D66"/>
          <w:p w:rsidR="00E31BEB" w:rsidRDefault="00E31BEB" w:rsidP="00E31BEB">
            <w:pPr>
              <w:pStyle w:val="AralkYok"/>
              <w:ind w:left="1159"/>
            </w:pPr>
            <w:proofErr w:type="gramStart"/>
            <w:r>
              <w:t>…………………………</w:t>
            </w:r>
            <w:proofErr w:type="gramEnd"/>
          </w:p>
        </w:tc>
      </w:tr>
      <w:tr w:rsidR="00D406A4" w:rsidTr="00D406A4">
        <w:tc>
          <w:tcPr>
            <w:tcW w:w="3369" w:type="dxa"/>
          </w:tcPr>
          <w:p w:rsidR="00D406A4" w:rsidRDefault="00BD38E5" w:rsidP="00D406A4">
            <w:pPr>
              <w:pStyle w:val="AralkYok"/>
            </w:pPr>
            <w:r>
              <w:t>EN SON MEZUN OLDUĞU OKUL</w:t>
            </w:r>
          </w:p>
          <w:p w:rsidR="00BD38E5" w:rsidRDefault="00BD38E5" w:rsidP="000942BC">
            <w:pPr>
              <w:pStyle w:val="AralkYok"/>
            </w:pPr>
            <w:r>
              <w:t xml:space="preserve">(Lise, </w:t>
            </w:r>
            <w:proofErr w:type="spellStart"/>
            <w:proofErr w:type="gramStart"/>
            <w:r>
              <w:t>Yük.Okul</w:t>
            </w:r>
            <w:proofErr w:type="spellEnd"/>
            <w:proofErr w:type="gramEnd"/>
            <w:r>
              <w:t xml:space="preserve">, Fakülte, </w:t>
            </w:r>
            <w:proofErr w:type="spellStart"/>
            <w:r>
              <w:t>Y.Lisans</w:t>
            </w:r>
            <w:proofErr w:type="spellEnd"/>
            <w:r>
              <w:t xml:space="preserve"> olarak yazılacaktır.) </w:t>
            </w:r>
            <w:proofErr w:type="gramStart"/>
            <w:r w:rsidR="005A677A" w:rsidRPr="005A677A">
              <w:rPr>
                <w:b/>
                <w:color w:val="FF0000"/>
              </w:rPr>
              <w:t xml:space="preserve">Mezuniyet </w:t>
            </w:r>
            <w:r w:rsidR="005A677A">
              <w:rPr>
                <w:b/>
                <w:color w:val="FF0000"/>
              </w:rPr>
              <w:t xml:space="preserve">    </w:t>
            </w:r>
            <w:r w:rsidR="00263DC4" w:rsidRPr="00263DC4">
              <w:rPr>
                <w:b/>
                <w:color w:val="FF0000"/>
              </w:rPr>
              <w:t>E</w:t>
            </w:r>
            <w:proofErr w:type="gramEnd"/>
            <w:r w:rsidR="00263DC4" w:rsidRPr="00263DC4">
              <w:rPr>
                <w:b/>
                <w:color w:val="FF0000"/>
              </w:rPr>
              <w:t>-Devlet Çıktısı</w:t>
            </w:r>
            <w:r w:rsidR="005A677A">
              <w:rPr>
                <w:b/>
                <w:color w:val="FF0000"/>
              </w:rPr>
              <w:t xml:space="preserve"> eklenecektir.</w:t>
            </w:r>
          </w:p>
        </w:tc>
        <w:tc>
          <w:tcPr>
            <w:tcW w:w="5843" w:type="dxa"/>
            <w:gridSpan w:val="2"/>
          </w:tcPr>
          <w:p w:rsidR="00D406A4" w:rsidRDefault="00D406A4" w:rsidP="00D406A4">
            <w:pPr>
              <w:pStyle w:val="AralkYok"/>
            </w:pPr>
          </w:p>
          <w:p w:rsidR="00BD38E5" w:rsidRDefault="00BD38E5" w:rsidP="00D406A4">
            <w:pPr>
              <w:pStyle w:val="AralkYok"/>
            </w:pPr>
          </w:p>
          <w:p w:rsidR="00BD38E5" w:rsidRDefault="00BD38E5" w:rsidP="00D406A4">
            <w:pPr>
              <w:pStyle w:val="AralkYok"/>
            </w:pPr>
          </w:p>
        </w:tc>
      </w:tr>
      <w:tr w:rsidR="00BD38E5" w:rsidTr="00B5129F">
        <w:trPr>
          <w:trHeight w:val="547"/>
        </w:trPr>
        <w:tc>
          <w:tcPr>
            <w:tcW w:w="9212" w:type="dxa"/>
            <w:gridSpan w:val="3"/>
          </w:tcPr>
          <w:p w:rsidR="00AE5E94" w:rsidRDefault="00AE5E94" w:rsidP="00D406A4">
            <w:pPr>
              <w:pStyle w:val="AralkYok"/>
            </w:pPr>
          </w:p>
          <w:p w:rsidR="00AE5E94" w:rsidRDefault="00AE5E94" w:rsidP="00D406A4">
            <w:pPr>
              <w:pStyle w:val="AralkYok"/>
            </w:pPr>
          </w:p>
          <w:p w:rsidR="00BD38E5" w:rsidRDefault="005A677A" w:rsidP="00D406A4">
            <w:pPr>
              <w:pStyle w:val="AralkYok"/>
            </w:pPr>
            <w:r>
              <w:t>202</w:t>
            </w:r>
            <w:r w:rsidR="003209B8">
              <w:t>5</w:t>
            </w:r>
            <w:r>
              <w:t xml:space="preserve"> yılında </w:t>
            </w:r>
            <w:r w:rsidR="00BD38E5">
              <w:t xml:space="preserve"> </w:t>
            </w:r>
            <w:r>
              <w:t xml:space="preserve">yapılacak </w:t>
            </w:r>
            <w:r w:rsidR="00BD38E5">
              <w:t>görevde yükselme</w:t>
            </w:r>
            <w:r>
              <w:t xml:space="preserve">/unvan değişikliği </w:t>
            </w:r>
            <w:r w:rsidR="00BD38E5">
              <w:t xml:space="preserve"> sınavında </w:t>
            </w:r>
            <w:proofErr w:type="gramStart"/>
            <w:r w:rsidR="00BD38E5">
              <w:t>………………………………</w:t>
            </w:r>
            <w:r w:rsidR="00AE5E94">
              <w:t>…….</w:t>
            </w:r>
            <w:r w:rsidR="00BD38E5">
              <w:t>…..</w:t>
            </w:r>
            <w:proofErr w:type="gramEnd"/>
            <w:r w:rsidR="00BD38E5">
              <w:t xml:space="preserve"> </w:t>
            </w:r>
            <w:proofErr w:type="gramStart"/>
            <w:r w:rsidR="00BD38E5">
              <w:t>kadrosuna</w:t>
            </w:r>
            <w:proofErr w:type="gramEnd"/>
            <w:r w:rsidR="00BD38E5">
              <w:t xml:space="preserve"> başvurmak istiyorum.</w:t>
            </w:r>
          </w:p>
          <w:p w:rsidR="00422080" w:rsidRDefault="00422080" w:rsidP="00D406A4">
            <w:pPr>
              <w:pStyle w:val="AralkYok"/>
            </w:pPr>
          </w:p>
          <w:p w:rsidR="00BD38E5" w:rsidRPr="00422080" w:rsidRDefault="00BD38E5" w:rsidP="00D406A4">
            <w:pPr>
              <w:pStyle w:val="AralkYok"/>
              <w:rPr>
                <w:u w:val="single"/>
              </w:rPr>
            </w:pPr>
            <w:r w:rsidRPr="00422080">
              <w:rPr>
                <w:u w:val="single"/>
              </w:rPr>
              <w:t>Başvuru Sahibinin:</w:t>
            </w:r>
            <w:bookmarkStart w:id="0" w:name="_GoBack"/>
            <w:bookmarkEnd w:id="0"/>
          </w:p>
          <w:p w:rsidR="00422080" w:rsidRDefault="00422080" w:rsidP="00D406A4">
            <w:pPr>
              <w:pStyle w:val="AralkYok"/>
            </w:pPr>
          </w:p>
          <w:p w:rsidR="00BD38E5" w:rsidRDefault="00BD38E5" w:rsidP="00D406A4">
            <w:pPr>
              <w:pStyle w:val="AralkYok"/>
            </w:pPr>
            <w:r>
              <w:t>Adı Soyadı</w:t>
            </w:r>
            <w:proofErr w:type="gramStart"/>
            <w:r>
              <w:t>:……………………………………………</w:t>
            </w:r>
            <w:proofErr w:type="gramEnd"/>
          </w:p>
          <w:p w:rsidR="00BD38E5" w:rsidRDefault="00BD38E5" w:rsidP="00D406A4">
            <w:pPr>
              <w:pStyle w:val="AralkYok"/>
            </w:pPr>
          </w:p>
          <w:p w:rsidR="00BD38E5" w:rsidRDefault="00BD38E5" w:rsidP="00D406A4">
            <w:pPr>
              <w:pStyle w:val="AralkYok"/>
            </w:pPr>
          </w:p>
          <w:p w:rsidR="00BD38E5" w:rsidRDefault="00BD38E5" w:rsidP="00D406A4">
            <w:pPr>
              <w:pStyle w:val="AralkYok"/>
            </w:pPr>
            <w:r>
              <w:t>İmzası</w:t>
            </w:r>
            <w:proofErr w:type="gramStart"/>
            <w:r>
              <w:t>:……………………………….</w:t>
            </w:r>
            <w:proofErr w:type="gramEnd"/>
          </w:p>
          <w:p w:rsidR="00BD38E5" w:rsidRDefault="00BD38E5" w:rsidP="00D406A4">
            <w:pPr>
              <w:pStyle w:val="AralkYok"/>
            </w:pPr>
          </w:p>
          <w:p w:rsidR="00BD38E5" w:rsidRDefault="00BD38E5" w:rsidP="00D406A4">
            <w:pPr>
              <w:pStyle w:val="AralkYok"/>
            </w:pPr>
          </w:p>
          <w:p w:rsidR="00BD38E5" w:rsidRDefault="005A677A" w:rsidP="00D406A4">
            <w:pPr>
              <w:pStyle w:val="AralkYok"/>
            </w:pPr>
            <w:r>
              <w:t>Tarih</w:t>
            </w:r>
            <w:proofErr w:type="gramStart"/>
            <w:r>
              <w:t>:…………………………………</w:t>
            </w:r>
            <w:proofErr w:type="gramEnd"/>
          </w:p>
        </w:tc>
      </w:tr>
    </w:tbl>
    <w:p w:rsidR="00D406A4" w:rsidRDefault="00D406A4" w:rsidP="00D406A4">
      <w:pPr>
        <w:pStyle w:val="AralkYok"/>
      </w:pPr>
    </w:p>
    <w:p w:rsidR="00D406A4" w:rsidRDefault="00C109C4" w:rsidP="00D406A4">
      <w:pPr>
        <w:pStyle w:val="AralkYok"/>
      </w:pPr>
      <w:r>
        <w:t>Not: Bu form ilgili kişiler tarafından tanzim edildikten sonra birimler tarafından</w:t>
      </w:r>
      <w:r w:rsidR="005A677A">
        <w:t xml:space="preserve"> mezuniyet E-Devlet çıktısı ile birlikte</w:t>
      </w:r>
      <w:r>
        <w:t xml:space="preserve"> EBYS</w:t>
      </w:r>
      <w:r w:rsidR="005A677A">
        <w:t xml:space="preserve"> üzerinden</w:t>
      </w:r>
      <w:r>
        <w:t xml:space="preserve"> Personel Dairesi Başkanlığına gönderilecektir.</w:t>
      </w:r>
    </w:p>
    <w:sectPr w:rsidR="00D406A4" w:rsidSect="008946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12"/>
    <w:rsid w:val="000942BC"/>
    <w:rsid w:val="001A5112"/>
    <w:rsid w:val="00263DC4"/>
    <w:rsid w:val="00274E04"/>
    <w:rsid w:val="003209B8"/>
    <w:rsid w:val="00342D66"/>
    <w:rsid w:val="00422080"/>
    <w:rsid w:val="005A677A"/>
    <w:rsid w:val="008946CC"/>
    <w:rsid w:val="00AE5E94"/>
    <w:rsid w:val="00B55D02"/>
    <w:rsid w:val="00BA7BB5"/>
    <w:rsid w:val="00BD38E5"/>
    <w:rsid w:val="00C109C4"/>
    <w:rsid w:val="00D406A4"/>
    <w:rsid w:val="00E3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ACF8"/>
  <w15:docId w15:val="{CDBF0151-D977-419D-B080-25DBDA7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0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0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D406A4"/>
    <w:pPr>
      <w:spacing w:after="0" w:line="240" w:lineRule="auto"/>
    </w:pPr>
  </w:style>
  <w:style w:type="table" w:styleId="TabloKlavuzu">
    <w:name w:val="Table Grid"/>
    <w:basedOn w:val="NormalTablo"/>
    <w:uiPriority w:val="59"/>
    <w:rsid w:val="00D4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0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2023-10-03T11:51:00Z</cp:lastPrinted>
  <dcterms:created xsi:type="dcterms:W3CDTF">2023-10-03T11:30:00Z</dcterms:created>
  <dcterms:modified xsi:type="dcterms:W3CDTF">2025-10-09T08:47:00Z</dcterms:modified>
</cp:coreProperties>
</file>