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D8F" w:rsidRDefault="00814AA0" w:rsidP="00814A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tr-TR"/>
        </w:rPr>
        <w:drawing>
          <wp:anchor distT="0" distB="0" distL="114300" distR="114300" simplePos="0" relativeHeight="251684864" behindDoc="0" locked="0" layoutInCell="1" allowOverlap="1" wp14:anchorId="406DAE7C" wp14:editId="4ACB9C0B">
            <wp:simplePos x="0" y="0"/>
            <wp:positionH relativeFrom="margin">
              <wp:posOffset>247015</wp:posOffset>
            </wp:positionH>
            <wp:positionV relativeFrom="margin">
              <wp:posOffset>-156210</wp:posOffset>
            </wp:positionV>
            <wp:extent cx="1171575" cy="1069975"/>
            <wp:effectExtent l="0" t="0" r="0" b="0"/>
            <wp:wrapSquare wrapText="bothSides"/>
            <wp:docPr id="33804606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69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FC6EDF">
        <w:rPr>
          <w:rFonts w:ascii="Times New Roman" w:hAnsi="Times New Roman" w:cs="Times New Roman"/>
          <w:b/>
          <w:sz w:val="28"/>
          <w:szCs w:val="28"/>
        </w:rPr>
        <w:t>T.C.</w:t>
      </w:r>
    </w:p>
    <w:p w:rsidR="00763255" w:rsidRPr="00FC6EDF" w:rsidRDefault="00814AA0" w:rsidP="00814AA0">
      <w:pPr>
        <w:rPr>
          <w:rFonts w:ascii="Times New Roman" w:hAnsi="Times New Roman" w:cs="Times New Roman"/>
          <w:b/>
          <w:sz w:val="28"/>
          <w:szCs w:val="28"/>
        </w:rPr>
      </w:pPr>
      <w:r w:rsidRPr="00FC6E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161" w:rsidRPr="00FC6EDF">
        <w:rPr>
          <w:rFonts w:ascii="Times New Roman" w:hAnsi="Times New Roman" w:cs="Times New Roman"/>
          <w:b/>
          <w:sz w:val="28"/>
          <w:szCs w:val="28"/>
        </w:rPr>
        <w:t>AFYON KOCATEPE ÜNİVERSİTESİ</w:t>
      </w:r>
    </w:p>
    <w:p w:rsidR="00814AA0" w:rsidRPr="00FC6EDF" w:rsidRDefault="00814AA0" w:rsidP="00814AA0">
      <w:pPr>
        <w:rPr>
          <w:rFonts w:cstheme="minorHAnsi"/>
          <w:b/>
          <w:sz w:val="28"/>
          <w:szCs w:val="28"/>
        </w:rPr>
      </w:pPr>
      <w:r w:rsidRPr="00FC6E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D4161" w:rsidRPr="00FC6EDF">
        <w:rPr>
          <w:rFonts w:ascii="Times New Roman" w:hAnsi="Times New Roman" w:cs="Times New Roman"/>
          <w:b/>
          <w:sz w:val="28"/>
          <w:szCs w:val="28"/>
        </w:rPr>
        <w:t>Yurt Dışı Geçici Görevlendirme Formu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3652"/>
        <w:gridCol w:w="2409"/>
        <w:gridCol w:w="738"/>
        <w:gridCol w:w="3657"/>
      </w:tblGrid>
      <w:tr w:rsidR="00CD4161" w:rsidRPr="00CD4161" w:rsidTr="00814AA0">
        <w:trPr>
          <w:trHeight w:val="378"/>
        </w:trPr>
        <w:tc>
          <w:tcPr>
            <w:tcW w:w="3652" w:type="dxa"/>
            <w:vMerge w:val="restart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Kişi Bilgileri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</w:t>
            </w:r>
            <w:r w:rsidR="00E527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</w:t>
            </w:r>
            <w:r w:rsidR="00E527B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Kimlik No:</w:t>
            </w:r>
          </w:p>
        </w:tc>
      </w:tr>
      <w:tr w:rsidR="00CD4161" w:rsidRPr="00CD4161" w:rsidTr="00814AA0">
        <w:trPr>
          <w:trHeight w:val="348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Ad-Soyadı:</w:t>
            </w:r>
          </w:p>
        </w:tc>
      </w:tr>
      <w:tr w:rsidR="00CD4161" w:rsidRPr="00CD4161" w:rsidTr="00814AA0">
        <w:trPr>
          <w:trHeight w:val="48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 w:val="restart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İstihdam Şekli:</w:t>
            </w: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BB99F2A" wp14:editId="2B1BDA50">
                      <wp:simplePos x="0" y="0"/>
                      <wp:positionH relativeFrom="column">
                        <wp:posOffset>2242185</wp:posOffset>
                      </wp:positionH>
                      <wp:positionV relativeFrom="paragraph">
                        <wp:posOffset>55245</wp:posOffset>
                      </wp:positionV>
                      <wp:extent cx="243840" cy="213360"/>
                      <wp:effectExtent l="0" t="0" r="22860" b="15240"/>
                      <wp:wrapNone/>
                      <wp:docPr id="97124398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12688D" id="Dikdörtgen 1" o:spid="_x0000_s1026" style="position:absolute;margin-left:176.55pt;margin-top:4.35pt;width:19.2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N6JRQIAAOMEAAAOAAAAZHJzL2Uyb0RvYy54bWysVFFvGjEMfp+0/xDlfRwHrOsQR4WoOk1C&#10;LRqd+hxyCZyWizMncLBfPycHB+qqPUx7CfbZnx1/+czk7lAbtlfoK7AFz3t9zpSVUFZ2U/Dvzw8f&#10;bjnzQdhSGLCq4Efl+d30/btJ48ZqAFswpUJGRawfN67g2xDcOMu83Kpa+B44ZSmoAWsRyMVNVqJo&#10;qHptskG/f5M1gKVDkMp7+nrfBvk01ddayfCktVeBmYLT3UI6MZ3reGbTiRhvULhtJU/XEP9wi1pU&#10;lpp2pe5FEGyH1R+l6koieNChJ6HOQOtKqjQDTZP3X02z2gqn0ixEjncdTf7/lZWP+5VbItHQOD/2&#10;ZMYpDhrr+Ev3Y4dE1rEjSx0Ck/RxMBrejohSSaFBPhzeJDKzC9ihD18U1CwaBUd6i0SR2C98oIaU&#10;ek4h59I+WeFoVLyBsd+UZlUZGyZ0UoaaG2R7QW9a/sjjG1KtlBkhujKmA+VvgUw4g065EaaSWjpg&#10;/y3gpVuXnTqCDR2wrizg38G6zT9P3c4ax15DeVwiQ2h16p18qIi8hfBhKZCESXzTsoUnOrSBpuBw&#10;sjjbAv5663vMJ71QlLOGhF5w/3MnUHFmvlpS0ud8FJ8xJGf08dOAHLyOrK8jdlfPgXjPaa2dTGbM&#10;D+ZsaoT6hXZyFrtSSFhJvQsuA56deWgXkLZaqtkspdE2OBEWduVkLB5ZjeJ4PrwIdCcFBZLeI5yX&#10;QoxfCanNjUgLs10AXSWVXXg98U2blARz2vq4qtd+yrr8N01/AwAA//8DAFBLAwQUAAYACAAAACEA&#10;4tmdbN4AAAAIAQAADwAAAGRycy9kb3ducmV2LnhtbEyPzU7DMBCE70i8g7VI3KiThv6FbKoKwQnU&#10;isKBoxsvSYS9jmI3Sd8ec4LjaEYz3xTbyRoxUO9bxwjpLAFBXDndco3w8f58twbhg2KtjGNCuJCH&#10;bXl9Vahcu5HfaDiGWsQS9rlCaELocil91ZBVfuY64uh9ud6qEGVfS92rMZZbI+dJspRWtRwXGtXR&#10;Y0PV9/FsEdyhvZhdv9kPr7T6fDmEZJyWT4i3N9PuAUSgKfyF4Rc/okMZmU7uzNoLg5AtsjRGEdYr&#10;ENHPNukCxAnhfp6BLAv5/0D5AwAA//8DAFBLAQItABQABgAIAAAAIQC2gziS/gAAAOEBAAATAAAA&#10;AAAAAAAAAAAAAAAAAABbQ29udGVudF9UeXBlc10ueG1sUEsBAi0AFAAGAAgAAAAhADj9If/WAAAA&#10;lAEAAAsAAAAAAAAAAAAAAAAALwEAAF9yZWxzLy5yZWxzUEsBAi0AFAAGAAgAAAAhAHTs3olFAgAA&#10;4wQAAA4AAAAAAAAAAAAAAAAALgIAAGRycy9lMm9Eb2MueG1sUEsBAi0AFAAGAAgAAAAhAOLZnWze&#10;AAAACAEAAA8AAAAAAAAAAAAAAAAAnwQAAGRycy9kb3ducmV2LnhtbFBLBQYAAAAABAAEAPMAAACq&#10;BQAAAAA=&#10;" fillcolor="white [3201]" strokecolor="black [3200]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Memur</w:t>
            </w:r>
          </w:p>
        </w:tc>
      </w:tr>
      <w:tr w:rsidR="00CD4161" w:rsidRPr="00CD4161" w:rsidTr="00814AA0">
        <w:trPr>
          <w:trHeight w:val="456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22195D" wp14:editId="1833E645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41275</wp:posOffset>
                      </wp:positionV>
                      <wp:extent cx="243840" cy="213360"/>
                      <wp:effectExtent l="0" t="0" r="22860" b="15240"/>
                      <wp:wrapNone/>
                      <wp:docPr id="109200129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4579F5" id="Dikdörtgen 1" o:spid="_x0000_s1026" style="position:absolute;margin-left:176.45pt;margin-top:3.25pt;width:19.2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AY1sC43gAAAAgBAAAPAAAAZHJzL2Rvd25yZXYu&#10;eG1sTI9PS8QwFMTvgt8hPMGbm3TrLrY2XUQQRPBg/XPONs+mbPNSmrQb99MbT+5xmGHmN9Uu2oEt&#10;OPnekYRsJYAhtU731En4eH+6uQPmgyKtBkco4Qc97OrLi0qV2h3pDZcmdCyVkC+VBBPCWHLuW4NW&#10;+ZUbkZL37SarQpJTx/WkjqncDnwtxJZb1VNaMGrER4PtoZmthBd/mpdW+9doonkuPr/EqaGDlNdX&#10;8eEeWMAY/sPwh5/QoU5MezeT9myQkG/WRYpK2G6AJT8vshzYXsKtyIDXFT8/UP8C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GNbAuN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Öğretim Elemanı</w:t>
            </w:r>
          </w:p>
        </w:tc>
      </w:tr>
      <w:tr w:rsidR="00CD4161" w:rsidRPr="00CD4161" w:rsidTr="00814AA0">
        <w:trPr>
          <w:trHeight w:val="414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5D3797" wp14:editId="612A55A0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34925</wp:posOffset>
                      </wp:positionV>
                      <wp:extent cx="243840" cy="213360"/>
                      <wp:effectExtent l="0" t="0" r="22860" b="15240"/>
                      <wp:wrapNone/>
                      <wp:docPr id="844849692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917EBD7" id="Dikdörtgen 1" o:spid="_x0000_s1026" style="position:absolute;margin-left:176.45pt;margin-top:2.75pt;width:19.2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DUgvpz3gAAAAgBAAAPAAAAZHJzL2Rvd25yZXYu&#10;eG1sTI/NasMwEITvhb6D2EBujZwYl9q1HEqhEAI91P05K9bGMrFWxpIdJU9ftZf2NssMM9+W22B6&#10;NuPoOksC1qsEGFJjVUetgI/3l7sHYM5LUrK3hAIu6GBb3d6UslD2TG84175lsYRcIQVo74eCc9do&#10;NNKt7IAUvaMdjfTxHFuuRnmO5abnmyS550Z2FBe0HPBZY3OqJyNg767T3Cj3GnTQu/zzK7nWdBJi&#10;uQhPj8A8Bv8Xhh/8iA5VZDrYiZRjvYA02+QxKiDLgEU/zdcpsMOvAF6V/P8D1TcA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1IL6c9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Sözleşmeli Personel</w:t>
            </w:r>
          </w:p>
        </w:tc>
      </w:tr>
      <w:tr w:rsidR="00CD4161" w:rsidRPr="00CD4161" w:rsidTr="00814AA0">
        <w:trPr>
          <w:trHeight w:val="43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09" w:type="dxa"/>
            <w:vMerge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5" w:type="dxa"/>
            <w:gridSpan w:val="2"/>
          </w:tcPr>
          <w:p w:rsidR="00CD4161" w:rsidRPr="00F567C2" w:rsidRDefault="002F063C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1DC6D7" wp14:editId="5F61E485">
                      <wp:simplePos x="0" y="0"/>
                      <wp:positionH relativeFrom="column">
                        <wp:posOffset>2239010</wp:posOffset>
                      </wp:positionH>
                      <wp:positionV relativeFrom="paragraph">
                        <wp:posOffset>32385</wp:posOffset>
                      </wp:positionV>
                      <wp:extent cx="243840" cy="213360"/>
                      <wp:effectExtent l="0" t="0" r="22860" b="15240"/>
                      <wp:wrapNone/>
                      <wp:docPr id="168694121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32057" id="Dikdörtgen 1" o:spid="_x0000_s1026" style="position:absolute;margin-left:176.3pt;margin-top:2.55pt;width:19.2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BuvINb3gAAAAgBAAAPAAAAZHJzL2Rvd25yZXYu&#10;eG1sTI/NTsMwEITvSLyDtUjcqJNWLW2IUyEkJITEgfBzduMljhqvo9hJTZ+e5QS3Hc1o9ptyn1wv&#10;ZhxD50lBvshAIDXedNQqeH97vNmCCFGT0b0nVPCNAfbV5UWpC+NP9IpzHVvBJRQKrcDGOBRShsai&#10;02HhByT2vvzodGQ5ttKM+sTlrpfLLNtIpzviD1YP+GCxOdaTU/AcztPcmPCSbLJPu4/P7FzTUanr&#10;q3R/ByJiin9h+MVndKiY6eAnMkH0Clbr5YajCtY5CPZXu5y3HfjY3oKsSvl/QPUD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bryDW9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Sürekli İşçi</w:t>
            </w:r>
          </w:p>
        </w:tc>
      </w:tr>
      <w:tr w:rsidR="00CD4161" w:rsidRPr="00CD4161" w:rsidTr="00814AA0">
        <w:trPr>
          <w:trHeight w:val="554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3F7197" w:rsidP="005F3B0E">
            <w:pPr>
              <w:shd w:val="clear" w:color="auto" w:fill="FFFFFF"/>
              <w:textAlignment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Ü</w:t>
            </w:r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nvan</w:t>
            </w:r>
            <w:proofErr w:type="spellEnd"/>
            <w:r w:rsidR="00CD4161" w:rsidRPr="00F567C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</w:tc>
      </w:tr>
      <w:tr w:rsidR="005B1D8F" w:rsidRPr="00CD4161" w:rsidTr="00814AA0">
        <w:trPr>
          <w:trHeight w:val="554"/>
        </w:trPr>
        <w:tc>
          <w:tcPr>
            <w:tcW w:w="3652" w:type="dxa"/>
          </w:tcPr>
          <w:p w:rsidR="005B1D8F" w:rsidRPr="005B1D8F" w:rsidRDefault="005B1D8F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B1D8F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Birimi:</w:t>
            </w:r>
          </w:p>
        </w:tc>
        <w:tc>
          <w:tcPr>
            <w:tcW w:w="6804" w:type="dxa"/>
            <w:gridSpan w:val="3"/>
          </w:tcPr>
          <w:p w:rsidR="005B1D8F" w:rsidRDefault="005B1D8F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68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Görevlendirmenin Yasal Dayanağı: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68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Gidilecek Ülke: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68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Gidilecek Şehir:</w:t>
            </w:r>
          </w:p>
        </w:tc>
        <w:tc>
          <w:tcPr>
            <w:tcW w:w="6804" w:type="dxa"/>
            <w:gridSpan w:val="3"/>
          </w:tcPr>
          <w:p w:rsidR="00CD4161" w:rsidRPr="00F567C2" w:rsidRDefault="00CD4161" w:rsidP="005F3B0E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CD4161" w:rsidRPr="00CD4161" w:rsidTr="00814AA0">
        <w:trPr>
          <w:trHeight w:val="396"/>
        </w:trPr>
        <w:tc>
          <w:tcPr>
            <w:tcW w:w="3652" w:type="dxa"/>
            <w:vMerge w:val="restart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Harcama Dayanağı:</w:t>
            </w: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ab/>
            </w:r>
          </w:p>
        </w:tc>
        <w:tc>
          <w:tcPr>
            <w:tcW w:w="6804" w:type="dxa"/>
            <w:gridSpan w:val="3"/>
          </w:tcPr>
          <w:p w:rsidR="00CD4161" w:rsidRPr="00F567C2" w:rsidRDefault="002F063C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750A5D" wp14:editId="751B5871">
                      <wp:simplePos x="0" y="0"/>
                      <wp:positionH relativeFrom="column">
                        <wp:posOffset>3770630</wp:posOffset>
                      </wp:positionH>
                      <wp:positionV relativeFrom="paragraph">
                        <wp:posOffset>94615</wp:posOffset>
                      </wp:positionV>
                      <wp:extent cx="243840" cy="213360"/>
                      <wp:effectExtent l="0" t="0" r="22860" b="15240"/>
                      <wp:wrapNone/>
                      <wp:docPr id="126350749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227B109" id="Dikdörtgen 1" o:spid="_x0000_s1026" style="position:absolute;margin-left:296.9pt;margin-top:7.45pt;width:19.2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Dp1xDs3wAAAAkBAAAPAAAAZHJzL2Rvd25yZXYu&#10;eG1sTI9PS8QwFMTvgt8hPMGbm9r9w7bbdBFBEMGDVfecbZ5N2ealNGm37qf3edLjMMPMb4r97Dox&#10;4RBaTwruFwkIpNqblhoFH+9Pd1sQIWoyuvOECr4xwL68vip0bvyZ3nCqYiO4hEKuFdgY+1zKUFt0&#10;Oix8j8Telx+cjiyHRppBn7ncdTJNko10uiVesLrHR4v1qRqdgpdwGafahNfZzvY5+zwkl4pOSt3e&#10;zA87EBHn+BeGX3xGh5KZjn4kE0SnYJ0tGT2yscpAcGCzTFMQRwWr7RpkWcj/D8ofAAAA//8DAFBL&#10;AQItABQABgAIAAAAIQC2gziS/gAAAOEBAAATAAAAAAAAAAAAAAAAAAAAAABbQ29udGVudF9UeXBl&#10;c10ueG1sUEsBAi0AFAAGAAgAAAAhADj9If/WAAAAlAEAAAsAAAAAAAAAAAAAAAAALwEAAF9yZWxz&#10;Ly5yZWxzUEsBAi0AFAAGAAgAAAAhAFxq6lFiAgAA7gQAAA4AAAAAAAAAAAAAAAAALgIAAGRycy9l&#10;Mm9Eb2MueG1sUEsBAi0AFAAGAAgAAAAhAOnXEOzfAAAACQEAAA8AAAAAAAAAAAAAAAAAvAQAAGRy&#10;cy9kb3ducmV2LnhtbFBLBQYAAAAABAAEAPMAAADIBQAAAAA=&#10;" fillcolor="window" strokecolor="windowText" strokeweight="1pt"/>
                  </w:pict>
                </mc:Fallback>
              </mc:AlternateConten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Kurum Bütçesi</w:t>
            </w:r>
          </w:p>
          <w:p w:rsidR="00CD4161" w:rsidRPr="00F567C2" w:rsidRDefault="00CD4161" w:rsidP="00F567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67C2" w:rsidRPr="00CD4161" w:rsidTr="00814AA0">
        <w:trPr>
          <w:trHeight w:val="540"/>
        </w:trPr>
        <w:tc>
          <w:tcPr>
            <w:tcW w:w="3652" w:type="dxa"/>
            <w:vMerge/>
          </w:tcPr>
          <w:p w:rsidR="00F567C2" w:rsidRPr="00CD4161" w:rsidRDefault="00F567C2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F567C2" w:rsidRPr="00F567C2" w:rsidRDefault="00F567C2" w:rsidP="00F567C2">
            <w:pP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3BA01A4" wp14:editId="51DDD08F">
                      <wp:simplePos x="0" y="0"/>
                      <wp:positionH relativeFrom="column">
                        <wp:posOffset>3766820</wp:posOffset>
                      </wp:positionH>
                      <wp:positionV relativeFrom="paragraph">
                        <wp:posOffset>109855</wp:posOffset>
                      </wp:positionV>
                      <wp:extent cx="243840" cy="213360"/>
                      <wp:effectExtent l="0" t="0" r="22860" b="15240"/>
                      <wp:wrapNone/>
                      <wp:docPr id="149382911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4A82B6B" id="Dikdörtgen 1" o:spid="_x0000_s1026" style="position:absolute;margin-left:296.6pt;margin-top:8.65pt;width:19.2pt;height:16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BwanZo3QAAAAkBAAAPAAAAZHJzL2Rvd25yZXYu&#10;eG1sTI9BS8QwEIXvgv8hjODNTXaL1XabLiIIIniw6p6zTWzKNpPSpN24v97xpMfhe7z3TbVLbmCL&#10;mULvUcJ6JYAZbL3usZPw8f50cw8sRIVaDR6NhG8TYFdfXlSq1P6Eb2ZpYseoBEOpJNgYx5Lz0Frj&#10;VFj50SCxLz85FemcOq4ndaJyN/CNEDl3qkdasGo0j9a0x2Z2El7CeV5aHV6TTfa5+NyLc4NHKa+v&#10;0sMWWDQp/oXhV5/UoSang59RBzZIuC2yDUUJ3GXAKJBn6xzYgYgogNcV//9B/QMAAP//AwBQSwEC&#10;LQAUAAYACAAAACEAtoM4kv4AAADhAQAAEwAAAAAAAAAAAAAAAAAAAAAAW0NvbnRlbnRfVHlwZXNd&#10;LnhtbFBLAQItABQABgAIAAAAIQA4/SH/1gAAAJQBAAALAAAAAAAAAAAAAAAAAC8BAABfcmVscy8u&#10;cmVsc1BLAQItABQABgAIAAAAIQBcaupRYgIAAO4EAAAOAAAAAAAAAAAAAAAAAC4CAABkcnMvZTJv&#10;RG9jLnhtbFBLAQItABQABgAIAAAAIQBwanZo3QAAAAkBAAAPAAAAAAAAAAAAAAAAALwEAABkcnMv&#10;ZG93bnJldi54bWxQSwUGAAAAAAQABADzAAAAxgUAAAAA&#10;" fillcolor="window" strokecolor="windowText" strokeweight="1pt"/>
                  </w:pict>
                </mc:Fallback>
              </mc:AlternateContent>
            </w:r>
            <w:r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Yolluksuz, Yevmiyesiz, Maaşlı (Öğretim Elemanları İçin)</w:t>
            </w:r>
          </w:p>
        </w:tc>
      </w:tr>
      <w:tr w:rsidR="00CD4161" w:rsidRPr="00CD4161" w:rsidTr="00814AA0">
        <w:trPr>
          <w:trHeight w:val="700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2F063C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D3C994F" wp14:editId="78D25C63">
                      <wp:simplePos x="0" y="0"/>
                      <wp:positionH relativeFrom="column">
                        <wp:posOffset>3764915</wp:posOffset>
                      </wp:positionH>
                      <wp:positionV relativeFrom="paragraph">
                        <wp:posOffset>187325</wp:posOffset>
                      </wp:positionV>
                      <wp:extent cx="243840" cy="213360"/>
                      <wp:effectExtent l="0" t="0" r="22860" b="15240"/>
                      <wp:wrapNone/>
                      <wp:docPr id="1357303167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6A963" id="Dikdörtgen 1" o:spid="_x0000_s1026" style="position:absolute;margin-left:296.45pt;margin-top:14.75pt;width:19.2pt;height:1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BGST8B3gAAAAkBAAAPAAAAZHJzL2Rvd25yZXYu&#10;eG1sTI/BasMwDIbvg72D0aC31WlKy5LGKWMwGIUdlm47u7Eah8ZyiJ3U69PP7WW7Sejj1/cX22A6&#10;NuHgWksCFvMEGFJtVUuNgM/96+MTMOclKdlZQgE/6GBb3t8VMlf2TB84Vb5hMYRcLgVo7/ucc1dr&#10;NNLNbY8Ub0c7GOnjOjRcDfIcw03H0yRZcyNbih+07PFFY32qRiNg5y7jVCv3HnTQb9nXd3Kp6CTE&#10;7CE8b4B5DP4Phqt+VIcyOh3sSMqxTsAqS7OICkizFbAIrJeLJbDDbQBeFvx/g/IX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Rkk/Ad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Burslu (Erasmus Programı, Doktora Sonrası Araştırma Bursu, Tübitak </w:t>
            </w:r>
            <w:r w:rsidR="00360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b.)</w:t>
            </w:r>
          </w:p>
        </w:tc>
      </w:tr>
      <w:tr w:rsidR="00CD4161" w:rsidRPr="00CD4161" w:rsidTr="00814AA0">
        <w:trPr>
          <w:trHeight w:val="493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2F063C" w:rsidRPr="00F567C2" w:rsidRDefault="00F567C2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8209BCD" wp14:editId="3605B46E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64135</wp:posOffset>
                      </wp:positionV>
                      <wp:extent cx="243840" cy="213360"/>
                      <wp:effectExtent l="0" t="0" r="22860" b="15240"/>
                      <wp:wrapNone/>
                      <wp:docPr id="1355189408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CEF2BBF" id="Dikdörtgen 1" o:spid="_x0000_s1026" style="position:absolute;margin-left:296.3pt;margin-top:5.05pt;width:19.2pt;height:16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AF4LW+3gAAAAkBAAAPAAAAZHJzL2Rvd25yZXYu&#10;eG1sTI/BTsMwEETvSPyDtUjcqJ0WAg1xKoSEhJA4NNCe3djEUeN1FDup6deznOC4mqfZN+UmuZ7N&#10;ZgydRwnZQgAz2HjdYSvh8+Pl5gFYiAq16j0aCd8mwKa6vChVof0Jt2auY8uoBEOhJNgYh4Lz0Fjj&#10;VFj4wSBlX350KtI5tlyP6kTlrudLIXLuVIf0warBPFvTHOvJSXgL52ludHhPNtnX9W4vzjUepby+&#10;Sk+PwKJJ8Q+GX31Sh4qcDn5CHVgv4W69zAmlQGTACMhXGY07SLhd3QOvSv5/QfUD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BeC1vt4AAAAJ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Bütçesi (A</w:t>
            </w:r>
            <w:r w:rsidR="00360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</w:t>
            </w:r>
            <w:r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, B</w:t>
            </w:r>
            <w:r w:rsidR="00360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</w:t>
            </w:r>
            <w:r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Avrupa Komisyonu </w:t>
            </w:r>
            <w:r w:rsidR="00360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</w:t>
            </w:r>
            <w:r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b.)</w:t>
            </w:r>
          </w:p>
        </w:tc>
      </w:tr>
      <w:tr w:rsidR="00CD4161" w:rsidRPr="00CD4161" w:rsidTr="00814AA0">
        <w:trPr>
          <w:trHeight w:val="40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2F063C" w:rsidP="00F567C2">
            <w:pPr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F5DBF1C" wp14:editId="0A796C8B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50165</wp:posOffset>
                      </wp:positionV>
                      <wp:extent cx="243840" cy="213360"/>
                      <wp:effectExtent l="0" t="0" r="22860" b="15240"/>
                      <wp:wrapNone/>
                      <wp:docPr id="183258714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72EA3B2" id="Dikdörtgen 1" o:spid="_x0000_s1026" style="position:absolute;margin-left:296.3pt;margin-top:3.95pt;width:19.2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Df9YSV3gAAAAgBAAAPAAAAZHJzL2Rvd25yZXYu&#10;eG1sTI9PS8QwFMTvgt8hPMGbm3Z1q61NFxEEETxs/XPONs+mbPNSmrRb99P7POlxmGHmN+V2cb2Y&#10;cQydJwXpKgGB1HjTUavg/e3p6g5EiJqM7j2hgm8MsK3Oz0pdGH+kHc51bAWXUCi0AhvjUEgZGotO&#10;h5UfkNj78qPTkeXYSjPqI5e7Xq6TJJNOd8QLVg/4aLE51JNT8BJO09yY8LrYxT7nH5/JqaaDUpcX&#10;y8M9iIhL/AvDLz6jQ8VMez+RCaJXsMnXGUcV3OYg2M+uU/62V3CTbkBWpfx/oPoB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3/WEld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Katılım Ücretli (Uluslararası Akademik Semin</w:t>
            </w:r>
            <w:r w:rsidR="00832141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</w: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ler </w:t>
            </w:r>
            <w:r w:rsidR="00360D7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vb</w: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.)</w:t>
            </w:r>
          </w:p>
          <w:p w:rsidR="00F567C2" w:rsidRPr="00F567C2" w:rsidRDefault="00F567C2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4161" w:rsidRPr="00CD4161" w:rsidTr="00814AA0">
        <w:trPr>
          <w:trHeight w:val="422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2F063C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F294EDF" wp14:editId="0EC38A72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43815</wp:posOffset>
                      </wp:positionV>
                      <wp:extent cx="243840" cy="213360"/>
                      <wp:effectExtent l="0" t="0" r="22860" b="15240"/>
                      <wp:wrapNone/>
                      <wp:docPr id="538736060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8E417C" id="Dikdörtgen 1" o:spid="_x0000_s1026" style="position:absolute;margin-left:296.3pt;margin-top:3.45pt;width:19.2pt;height:1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CG2RNw3gAAAAgBAAAPAAAAZHJzL2Rvd25yZXYu&#10;eG1sTI9PS8QwFMTvgt8hPMGbm+zqFlv7uoggiODB+uecbZ5N2ealNGm37qc3nvQ4zDDzm3K3uF7M&#10;NIbOM8J6pUAQN9503CK8vz1e3YIIUbPRvWdC+KYAu+r8rNSF8Ud+pbmOrUglHAqNYGMcCilDY8np&#10;sPIDcfK+/Oh0THJspRn1MZW7Xm6UyqTTHacFqwd6sNQc6skhPIfTNDcmvCx2sU/5x6c61XxAvLxY&#10;7u9ARFriXxh+8RM6VIlp7yc2QfQI23yTpShCloNIfna9Tt/2CDdqC7Iq5f8D1Q8A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htkTcN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Hibe Anlaşması Kapsamında</w:t>
            </w:r>
          </w:p>
          <w:p w:rsidR="00F567C2" w:rsidRPr="00F567C2" w:rsidRDefault="00F567C2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4161" w:rsidRPr="00CD4161" w:rsidTr="00814AA0">
        <w:trPr>
          <w:trHeight w:val="334"/>
        </w:trPr>
        <w:tc>
          <w:tcPr>
            <w:tcW w:w="3652" w:type="dxa"/>
            <w:vMerge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  <w:gridSpan w:val="3"/>
          </w:tcPr>
          <w:p w:rsidR="00CD4161" w:rsidRPr="00F567C2" w:rsidRDefault="002F063C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567C2">
              <w:rPr>
                <w:rFonts w:ascii="Times New Roman" w:hAnsi="Times New Roman" w:cs="Times New Roman"/>
                <w:noProof/>
                <w:color w:val="333333"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68003F" wp14:editId="71DE45ED">
                      <wp:simplePos x="0" y="0"/>
                      <wp:positionH relativeFrom="column">
                        <wp:posOffset>3763010</wp:posOffset>
                      </wp:positionH>
                      <wp:positionV relativeFrom="paragraph">
                        <wp:posOffset>59055</wp:posOffset>
                      </wp:positionV>
                      <wp:extent cx="243840" cy="213360"/>
                      <wp:effectExtent l="0" t="0" r="22860" b="15240"/>
                      <wp:wrapNone/>
                      <wp:docPr id="1725762466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213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FB12703" id="Dikdörtgen 1" o:spid="_x0000_s1026" style="position:absolute;margin-left:296.3pt;margin-top:4.65pt;width:19.2pt;height:16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pRYgIAAO4EAAAOAAAAZHJzL2Uyb0RvYy54bWysVNtOGzEQfa/Uf7D8Xja3Ao3YoAiUqhIC&#10;JEA8G6+dteRbbSeb9Ot77E1IuDxVzYMz4xnP5cyZvbjcGE3WIkTlbE2HJwNKhOWuUXZZ06fHxbdz&#10;SmJitmHaWVHTrYj0cvb1y0Xnp2LkWqcbEQiC2DjtfE3blPy0qiJvhWHxxHlhYZQuGJaghmXVBNYh&#10;utHVaDA4rToXGh8cFzHi9ro30lmJL6Xg6U7KKBLRNUVtqZyhnC/5rGYXbLoMzLeK78pg/1CFYcoi&#10;6Wuoa5YYWQX1IZRRPLjoZDrhzlROSsVF6QHdDAfvunlomRelF4AT/StM8f+F5bfrB38fAEPn4zRC&#10;zF1sZDD5H/WRTQFr+wqW2CTCcTmajM8ngJTDNBqOx6cFzOrw2IeYfgpnSBZqGjCLAhFb38SEhHDd&#10;u+Rc0WnVLJTWRdnGKx3ImmFsmHbjOko0iwmXNV2UXx4dQrx5pi3pwMLR2SAXxsAnqVmCaHxT02iX&#10;lDC9BFF5CqWWN6/jh6SPaPYo8aD8PkucG7lmse0rLlF7ahmVwG+tTE3Pj19rm9sUhaE7OA4DyNKL&#10;a7b3gQTXUzZ6vlBIcgMQ7lkAR9Eh9i7d4ZDaoW23kyhpXfjz2X32B3VgpaQD5wHJ7xULAi3+siDV&#10;j+EkTzQVZfL9bAQlHFteji12Za4c5jPEhntexOyf9F6UwZlnrOc8Z4WJWY7cPfg75Sr1u4gF52I+&#10;L25YDM/SjX3wPAfPOGV4HzfPLPgdmRIGc+v2+8Gm7zjV++aX1s1XyUlVCHfAFdTJCpaqkGj3Achb&#10;e6wXr8NnavYXAAD//wMAUEsDBBQABgAIAAAAIQCJZbAz3gAAAAgBAAAPAAAAZHJzL2Rvd25yZXYu&#10;eG1sTI9BS8QwFITvgv8hPMGbm25Xy7b2dRFBEMGDVfecbZ5N2ealNGm37q83nvQ4zDDzTblbbC9m&#10;Gn3nGGG9SkAQN0533CJ8vD/dbEH4oFir3jEhfJOHXXV5UapCuxO/0VyHVsQS9oVCMCEMhZS+MWSV&#10;X7mBOHpfbrQqRDm2Uo/qFMttL9MkyaRVHccFowZ6NNQc68kivPjzNDfavy5mMc/55z4513xEvL5a&#10;Hu5BBFrCXxh+8SM6VJHp4CbWXvQId3maxShCvgER/Wyzjt8OCLdpDrIq5f8D1Q8AAAD//wMAUEsB&#10;Ai0AFAAGAAgAAAAhALaDOJL+AAAA4QEAABMAAAAAAAAAAAAAAAAAAAAAAFtDb250ZW50X1R5cGVz&#10;XS54bWxQSwECLQAUAAYACAAAACEAOP0h/9YAAACUAQAACwAAAAAAAAAAAAAAAAAvAQAAX3JlbHMv&#10;LnJlbHNQSwECLQAUAAYACAAAACEAXGrqUWICAADuBAAADgAAAAAAAAAAAAAAAAAuAgAAZHJzL2Uy&#10;b0RvYy54bWxQSwECLQAUAAYACAAAACEAiWWwM94AAAAIAQAADwAAAAAAAAAAAAAAAAC8BAAAZHJz&#10;L2Rvd25yZXYueG1sUEsFBgAAAAAEAAQA8wAAAMcFAAAAAA==&#10;" fillcolor="window" strokecolor="windowText" strokeweight="1pt"/>
                  </w:pict>
                </mc:Fallback>
              </mc:AlternateContent>
            </w:r>
            <w:r w:rsidR="00F567C2" w:rsidRPr="00F567C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İlgili Ülke Tarafından</w:t>
            </w:r>
          </w:p>
          <w:p w:rsidR="002F063C" w:rsidRPr="00F567C2" w:rsidRDefault="002F063C" w:rsidP="00F567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D4161" w:rsidRPr="00CD4161" w:rsidTr="00814AA0">
        <w:trPr>
          <w:trHeight w:val="57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Gidilecek Kurum/Kuruluş:</w:t>
            </w:r>
          </w:p>
        </w:tc>
        <w:tc>
          <w:tcPr>
            <w:tcW w:w="6804" w:type="dxa"/>
            <w:gridSpan w:val="3"/>
          </w:tcPr>
          <w:p w:rsidR="00CD4161" w:rsidRPr="006B79D6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6ACF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Kısaltma kullanılmadan bilgiler açık olarak yazılacaktır</w:t>
            </w:r>
            <w:r w:rsidRPr="006B79D6">
              <w:rPr>
                <w:rFonts w:ascii="Times New Roman" w:hAnsi="Times New Roman" w:cs="Times New Roman"/>
                <w:sz w:val="24"/>
                <w:szCs w:val="24"/>
                <w14:textOutline w14:w="9525" w14:cap="rnd" w14:cmpd="sng" w14:algn="ctr">
                  <w14:solidFill>
                    <w14:schemeClr w14:val="accent5">
                      <w14:lumMod w14:val="40000"/>
                      <w14:lumOff w14:val="60000"/>
                    </w14:schemeClr>
                  </w14:solidFill>
                  <w14:prstDash w14:val="solid"/>
                  <w14:bevel/>
                </w14:textOutline>
              </w:rPr>
              <w:t>.</w:t>
            </w:r>
          </w:p>
        </w:tc>
      </w:tr>
      <w:tr w:rsidR="00CD4161" w:rsidRPr="00CD4161" w:rsidTr="00814AA0">
        <w:trPr>
          <w:trHeight w:val="552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Seyahat Başlangıç/Bitiş Tarihi:</w:t>
            </w:r>
          </w:p>
        </w:tc>
        <w:tc>
          <w:tcPr>
            <w:tcW w:w="3147" w:type="dxa"/>
            <w:gridSpan w:val="2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Başlangıç Tarihi:</w:t>
            </w:r>
          </w:p>
        </w:tc>
        <w:tc>
          <w:tcPr>
            <w:tcW w:w="3657" w:type="dxa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Bitiş Tarihi:</w:t>
            </w:r>
          </w:p>
        </w:tc>
      </w:tr>
      <w:tr w:rsidR="00CD4161" w:rsidRPr="00CD4161" w:rsidTr="00814AA0">
        <w:trPr>
          <w:trHeight w:val="546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Seyahat/Görev Süresi (Gün):</w:t>
            </w:r>
          </w:p>
        </w:tc>
        <w:tc>
          <w:tcPr>
            <w:tcW w:w="3147" w:type="dxa"/>
            <w:gridSpan w:val="2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Seyahat Süresi (Gün):</w:t>
            </w:r>
          </w:p>
        </w:tc>
        <w:tc>
          <w:tcPr>
            <w:tcW w:w="3657" w:type="dxa"/>
          </w:tcPr>
          <w:p w:rsidR="00CD4161" w:rsidRPr="00F567C2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7C2">
              <w:rPr>
                <w:rFonts w:ascii="Times New Roman" w:hAnsi="Times New Roman" w:cs="Times New Roman"/>
                <w:sz w:val="24"/>
                <w:szCs w:val="24"/>
              </w:rPr>
              <w:t>Görev Süresi (Gün):</w:t>
            </w:r>
          </w:p>
        </w:tc>
      </w:tr>
      <w:tr w:rsidR="00CD4161" w:rsidRPr="00CD4161" w:rsidTr="00814AA0">
        <w:trPr>
          <w:trHeight w:val="568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Toplam Masraf:</w:t>
            </w:r>
          </w:p>
        </w:tc>
        <w:tc>
          <w:tcPr>
            <w:tcW w:w="6804" w:type="dxa"/>
            <w:gridSpan w:val="3"/>
          </w:tcPr>
          <w:p w:rsidR="00CD4161" w:rsidRPr="00C26ACF" w:rsidRDefault="00CD4161" w:rsidP="005F3B0E">
            <w:pPr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ACF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Masraflar kurum bütçesinden karşılanıyorsa TL cinsinden girilmelidir.</w:t>
            </w:r>
          </w:p>
        </w:tc>
      </w:tr>
      <w:tr w:rsidR="00CD4161" w:rsidRPr="00CD4161" w:rsidTr="00814AA0">
        <w:trPr>
          <w:trHeight w:val="543"/>
        </w:trPr>
        <w:tc>
          <w:tcPr>
            <w:tcW w:w="3652" w:type="dxa"/>
          </w:tcPr>
          <w:p w:rsidR="00CD4161" w:rsidRPr="00CD4161" w:rsidRDefault="00CD4161" w:rsidP="005F3B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161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Görevlendirme Gerekçesi:</w:t>
            </w:r>
          </w:p>
        </w:tc>
        <w:tc>
          <w:tcPr>
            <w:tcW w:w="6804" w:type="dxa"/>
            <w:gridSpan w:val="3"/>
          </w:tcPr>
          <w:p w:rsidR="00CD4161" w:rsidRPr="00C26ACF" w:rsidRDefault="00CD4161" w:rsidP="005F3B0E">
            <w:pPr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C26ACF">
              <w:rPr>
                <w:rFonts w:ascii="Times New Roman" w:hAnsi="Times New Roman" w:cs="Times New Roman"/>
                <w:sz w:val="24"/>
                <w:szCs w:val="24"/>
                <w14:reflection w14:blurRad="6350" w14:stA="53000" w14:stPos="0" w14:endA="300" w14:endPos="35500" w14:dist="0" w14:dir="5400000" w14:fadeDir="5400000" w14:sx="100000" w14:sy="-90000" w14:kx="0" w14:ky="0" w14:algn="bl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5">
                          <w14:lumMod w14:val="50000"/>
                        </w14:schemeClr>
                      </w14:gs>
                      <w14:gs w14:pos="50000">
                        <w14:schemeClr w14:val="accent5"/>
                      </w14:gs>
                      <w14:gs w14:pos="100000">
                        <w14:schemeClr w14:val="accent5">
                          <w14:lumMod w14:val="60000"/>
                          <w14:lumOff w14:val="4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Kısaltma kullanılmadan bilgiler açık olarak yazılacaktır.</w:t>
            </w:r>
          </w:p>
        </w:tc>
      </w:tr>
    </w:tbl>
    <w:p w:rsidR="005B1D8F" w:rsidRPr="005B1D8F" w:rsidRDefault="00CD4161" w:rsidP="00482048">
      <w:pPr>
        <w:jc w:val="both"/>
        <w:rPr>
          <w:rFonts w:ascii="Times New Roman" w:hAnsi="Times New Roman" w:cs="Times New Roman"/>
          <w:sz w:val="24"/>
          <w:szCs w:val="24"/>
        </w:rPr>
      </w:pPr>
      <w:r w:rsidRPr="005B1D8F">
        <w:rPr>
          <w:rFonts w:ascii="Times New Roman" w:hAnsi="Times New Roman" w:cs="Times New Roman"/>
          <w:sz w:val="24"/>
          <w:szCs w:val="24"/>
        </w:rPr>
        <w:t xml:space="preserve">* Aynı tarih aralığında birden fazla ülke, şehir ya da kuruma gidilmesi durumunda her biri için ayrı form doldurulacaktır. </w:t>
      </w:r>
    </w:p>
    <w:p w:rsidR="00CD4161" w:rsidRPr="005B1D8F" w:rsidRDefault="00CD4161" w:rsidP="00482048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CD4161" w:rsidRPr="005B1D8F" w:rsidSect="00D8266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46B33"/>
    <w:multiLevelType w:val="multilevel"/>
    <w:tmpl w:val="9AFA1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814"/>
    <w:rsid w:val="00083A35"/>
    <w:rsid w:val="000D31DF"/>
    <w:rsid w:val="000D5364"/>
    <w:rsid w:val="000F2C6A"/>
    <w:rsid w:val="00160355"/>
    <w:rsid w:val="002F063C"/>
    <w:rsid w:val="00354814"/>
    <w:rsid w:val="00360D75"/>
    <w:rsid w:val="003D0240"/>
    <w:rsid w:val="003F7197"/>
    <w:rsid w:val="00474263"/>
    <w:rsid w:val="00482048"/>
    <w:rsid w:val="005B1D8F"/>
    <w:rsid w:val="00602B36"/>
    <w:rsid w:val="006133E2"/>
    <w:rsid w:val="006B79D6"/>
    <w:rsid w:val="00763255"/>
    <w:rsid w:val="007D2338"/>
    <w:rsid w:val="007D4A84"/>
    <w:rsid w:val="00814AA0"/>
    <w:rsid w:val="0082415D"/>
    <w:rsid w:val="00832141"/>
    <w:rsid w:val="00931C14"/>
    <w:rsid w:val="00AA6BB7"/>
    <w:rsid w:val="00B76FE2"/>
    <w:rsid w:val="00B861CF"/>
    <w:rsid w:val="00C26ACF"/>
    <w:rsid w:val="00C604C0"/>
    <w:rsid w:val="00CD4161"/>
    <w:rsid w:val="00D82663"/>
    <w:rsid w:val="00E50A74"/>
    <w:rsid w:val="00E527B7"/>
    <w:rsid w:val="00F567C2"/>
    <w:rsid w:val="00FC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C2"/>
  </w:style>
  <w:style w:type="paragraph" w:styleId="Balk1">
    <w:name w:val="heading 1"/>
    <w:basedOn w:val="Normal"/>
    <w:next w:val="Normal"/>
    <w:link w:val="Balk1Char"/>
    <w:uiPriority w:val="9"/>
    <w:qFormat/>
    <w:rsid w:val="00F5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6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6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567C2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67C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567C2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67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67C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67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-1">
    <w:name w:val="mt-1"/>
    <w:basedOn w:val="Normal"/>
    <w:rsid w:val="007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7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67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67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567C2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67C2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567C2"/>
  </w:style>
  <w:style w:type="character" w:customStyle="1" w:styleId="Balk7Char">
    <w:name w:val="Başlık 7 Char"/>
    <w:basedOn w:val="VarsaylanParagrafYazTipi"/>
    <w:link w:val="Balk7"/>
    <w:uiPriority w:val="9"/>
    <w:semiHidden/>
    <w:rsid w:val="00F567C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567C2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567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567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5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67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567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567C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567C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567C2"/>
    <w:rPr>
      <w:i/>
      <w:iCs/>
      <w:color w:val="auto"/>
    </w:rPr>
  </w:style>
  <w:style w:type="paragraph" w:styleId="AralkYok">
    <w:name w:val="No Spacing"/>
    <w:uiPriority w:val="1"/>
    <w:qFormat/>
    <w:rsid w:val="00F567C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567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567C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567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567C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567C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567C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567C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567C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567C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67C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7C2"/>
  </w:style>
  <w:style w:type="paragraph" w:styleId="Balk1">
    <w:name w:val="heading 1"/>
    <w:basedOn w:val="Normal"/>
    <w:next w:val="Normal"/>
    <w:link w:val="Balk1Char"/>
    <w:uiPriority w:val="9"/>
    <w:qFormat/>
    <w:rsid w:val="00F567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F567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67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F567C2"/>
    <w:pPr>
      <w:keepNext/>
      <w:keepLines/>
      <w:spacing w:before="40" w:after="0"/>
      <w:outlineLvl w:val="3"/>
    </w:pPr>
    <w:rPr>
      <w:i/>
      <w:iC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F567C2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F567C2"/>
    <w:pPr>
      <w:keepNext/>
      <w:keepLines/>
      <w:spacing w:before="40" w:after="0"/>
      <w:outlineLvl w:val="5"/>
    </w:p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F567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F567C2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F567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8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t-1">
    <w:name w:val="mt-1"/>
    <w:basedOn w:val="Normal"/>
    <w:rsid w:val="007D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F567C2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F567C2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67C2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F567C2"/>
    <w:rPr>
      <w:i/>
      <w:iC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F567C2"/>
    <w:rPr>
      <w:color w:val="404040" w:themeColor="text1" w:themeTint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F567C2"/>
  </w:style>
  <w:style w:type="character" w:customStyle="1" w:styleId="Balk7Char">
    <w:name w:val="Başlık 7 Char"/>
    <w:basedOn w:val="VarsaylanParagrafYazTipi"/>
    <w:link w:val="Balk7"/>
    <w:uiPriority w:val="9"/>
    <w:semiHidden/>
    <w:rsid w:val="00F567C2"/>
    <w:rPr>
      <w:rFonts w:asciiTheme="majorHAnsi" w:eastAsiaTheme="majorEastAsia" w:hAnsiTheme="majorHAnsi" w:cstheme="majorBidi"/>
      <w:i/>
      <w:iCs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F567C2"/>
    <w:rPr>
      <w:color w:val="262626" w:themeColor="text1" w:themeTint="D9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F567C2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F567C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10"/>
    <w:qFormat/>
    <w:rsid w:val="00F567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F567C2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F567C2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567C2"/>
    <w:rPr>
      <w:color w:val="5A5A5A" w:themeColor="text1" w:themeTint="A5"/>
      <w:spacing w:val="15"/>
    </w:rPr>
  </w:style>
  <w:style w:type="character" w:styleId="Gl">
    <w:name w:val="Strong"/>
    <w:basedOn w:val="VarsaylanParagrafYazTipi"/>
    <w:uiPriority w:val="22"/>
    <w:qFormat/>
    <w:rsid w:val="00F567C2"/>
    <w:rPr>
      <w:b/>
      <w:bCs/>
      <w:color w:val="auto"/>
    </w:rPr>
  </w:style>
  <w:style w:type="character" w:styleId="Vurgu">
    <w:name w:val="Emphasis"/>
    <w:basedOn w:val="VarsaylanParagrafYazTipi"/>
    <w:uiPriority w:val="20"/>
    <w:qFormat/>
    <w:rsid w:val="00F567C2"/>
    <w:rPr>
      <w:i/>
      <w:iCs/>
      <w:color w:val="auto"/>
    </w:rPr>
  </w:style>
  <w:style w:type="paragraph" w:styleId="AralkYok">
    <w:name w:val="No Spacing"/>
    <w:uiPriority w:val="1"/>
    <w:qFormat/>
    <w:rsid w:val="00F567C2"/>
    <w:pPr>
      <w:spacing w:after="0" w:line="240" w:lineRule="auto"/>
    </w:pPr>
  </w:style>
  <w:style w:type="paragraph" w:styleId="Trnak">
    <w:name w:val="Quote"/>
    <w:basedOn w:val="Normal"/>
    <w:next w:val="Normal"/>
    <w:link w:val="TrnakChar"/>
    <w:uiPriority w:val="29"/>
    <w:qFormat/>
    <w:rsid w:val="00F567C2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F567C2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F567C2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F567C2"/>
    <w:rPr>
      <w:i/>
      <w:iCs/>
      <w:color w:val="404040" w:themeColor="text1" w:themeTint="BF"/>
    </w:rPr>
  </w:style>
  <w:style w:type="character" w:styleId="HafifVurgulama">
    <w:name w:val="Subtle Emphasis"/>
    <w:basedOn w:val="VarsaylanParagrafYazTipi"/>
    <w:uiPriority w:val="19"/>
    <w:qFormat/>
    <w:rsid w:val="00F567C2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F567C2"/>
    <w:rPr>
      <w:b/>
      <w:bCs/>
      <w:i/>
      <w:iCs/>
      <w:color w:val="auto"/>
    </w:rPr>
  </w:style>
  <w:style w:type="character" w:styleId="HafifBavuru">
    <w:name w:val="Subtle Reference"/>
    <w:basedOn w:val="VarsaylanParagrafYazTipi"/>
    <w:uiPriority w:val="31"/>
    <w:qFormat/>
    <w:rsid w:val="00F567C2"/>
    <w:rPr>
      <w:smallCaps/>
      <w:color w:val="404040" w:themeColor="text1" w:themeTint="BF"/>
    </w:rPr>
  </w:style>
  <w:style w:type="character" w:styleId="GlBavuru">
    <w:name w:val="Intense Reference"/>
    <w:basedOn w:val="VarsaylanParagrafYazTipi"/>
    <w:uiPriority w:val="32"/>
    <w:qFormat/>
    <w:rsid w:val="00F567C2"/>
    <w:rPr>
      <w:b/>
      <w:bCs/>
      <w:smallCaps/>
      <w:color w:val="404040" w:themeColor="text1" w:themeTint="BF"/>
      <w:spacing w:val="5"/>
    </w:rPr>
  </w:style>
  <w:style w:type="character" w:styleId="KitapBal">
    <w:name w:val="Book Title"/>
    <w:basedOn w:val="VarsaylanParagrafYazTipi"/>
    <w:uiPriority w:val="33"/>
    <w:qFormat/>
    <w:rsid w:val="00F567C2"/>
    <w:rPr>
      <w:b/>
      <w:bCs/>
      <w:i/>
      <w:iC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F567C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71692">
          <w:marLeft w:val="0"/>
          <w:marRight w:val="0"/>
          <w:marTop w:val="0"/>
          <w:marBottom w:val="0"/>
          <w:divBdr>
            <w:top w:val="single" w:sz="6" w:space="0" w:color="A6A6A6"/>
            <w:left w:val="single" w:sz="6" w:space="0" w:color="A6A6A6"/>
            <w:bottom w:val="single" w:sz="6" w:space="0" w:color="A6A6A6"/>
            <w:right w:val="single" w:sz="6" w:space="0" w:color="A6A6A6"/>
          </w:divBdr>
          <w:divsChild>
            <w:div w:id="5352429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PRO DESK</cp:lastModifiedBy>
  <cp:revision>4</cp:revision>
  <cp:lastPrinted>2024-04-18T12:39:00Z</cp:lastPrinted>
  <dcterms:created xsi:type="dcterms:W3CDTF">2024-04-18T12:39:00Z</dcterms:created>
  <dcterms:modified xsi:type="dcterms:W3CDTF">2024-04-25T06:48:00Z</dcterms:modified>
</cp:coreProperties>
</file>