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76F3" w14:textId="37B9809F" w:rsidR="00D006F2" w:rsidRDefault="00D006F2" w:rsidP="00D006F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E10069E" wp14:editId="57DABA08">
            <wp:extent cx="733425" cy="733425"/>
            <wp:effectExtent l="0" t="0" r="9525" b="9525"/>
            <wp:docPr id="738740218" name="Resim 738740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79" cy="73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A6EC0">
        <w:rPr>
          <w:rFonts w:ascii="Times New Roman" w:hAnsi="Times New Roman" w:cs="Times New Roman"/>
          <w:b/>
          <w:bCs/>
          <w:sz w:val="24"/>
          <w:szCs w:val="24"/>
        </w:rPr>
        <w:t>KAMU GÖREVLİLERİ ETİK SÖZLEŞMESİ</w:t>
      </w:r>
    </w:p>
    <w:p w14:paraId="14CDB6F4" w14:textId="77777777" w:rsidR="00D006F2" w:rsidRDefault="00D006F2" w:rsidP="0043232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944799" w14:textId="6B2C127A" w:rsidR="001A6EC0" w:rsidRPr="001A6EC0" w:rsidRDefault="001A6EC0" w:rsidP="0043232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>Kamu hizmetinin her türlü özel çıkarın üzerinde olduğu ve kamu görevlisinin halkın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hizmetinde bulunduğu bilinç ve anlayışıyla;</w:t>
      </w:r>
    </w:p>
    <w:p w14:paraId="438B75B9" w14:textId="77777777" w:rsidR="001A6EC0" w:rsidRDefault="001A6EC0" w:rsidP="001A6E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8301C70" w14:textId="77777777" w:rsidR="001A6EC0" w:rsidRDefault="001A6EC0" w:rsidP="004323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>Halkın günlük yaşamını kolaylaştırmak, ihtiyaçlarını en etkin, hızlı ve verimli biçimde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karşılamak, hizmet kalitesini yükseltmek ve toplumun memnuniyetini artırmak için çalışmayı,</w:t>
      </w:r>
    </w:p>
    <w:p w14:paraId="48BFD38C" w14:textId="77777777" w:rsidR="001A6EC0" w:rsidRPr="001A6EC0" w:rsidRDefault="001A6EC0" w:rsidP="001A6E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2237A0E" w14:textId="77777777" w:rsidR="001A6EC0" w:rsidRDefault="001A6EC0" w:rsidP="004323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>Görevimi insan haklarına saygı, saydamlık, katılımcılık, dürüstlük, hesap verebilirlik,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kamu yararını gözetme ve hukukun üstünlüğü ilkeleri doğrultusunda yerine getirmeyi,</w:t>
      </w:r>
    </w:p>
    <w:p w14:paraId="260E168C" w14:textId="77777777" w:rsidR="001A6EC0" w:rsidRPr="001A6EC0" w:rsidRDefault="001A6EC0" w:rsidP="001A6E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583B9D4" w14:textId="77777777" w:rsidR="001A6EC0" w:rsidRDefault="001A6EC0" w:rsidP="004323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>Dil, din, felsefi inanç, siyasi düşünce, ırk, yaş, bedensel engelli ve cinsiyet ayrımı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yapmadan, fırsat eşitliğini engelleyici davranış ve uygulamalara meydan vermeden tarafsızlık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içerisinde hizmet gereklerine uygun davranmayı,</w:t>
      </w:r>
    </w:p>
    <w:p w14:paraId="297CB0A4" w14:textId="77777777" w:rsidR="001A6EC0" w:rsidRPr="001A6EC0" w:rsidRDefault="001A6EC0" w:rsidP="001A6E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F914704" w14:textId="77777777" w:rsidR="001A6EC0" w:rsidRDefault="001A6EC0" w:rsidP="004323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>Görevimi, görevle ilişkisi bulunan hiçbir gerçek veya tüzel kişiden hediye almadan,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maddi ve manevi fayda veya bu nitelikte herhangi bir çıkar sağlamadan, herhangi bir 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menfaat beklentisi içinde olmadan yerine getirmeyi,</w:t>
      </w:r>
    </w:p>
    <w:p w14:paraId="735E2A35" w14:textId="77777777" w:rsidR="001A6EC0" w:rsidRPr="001A6EC0" w:rsidRDefault="001A6EC0" w:rsidP="001A6E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E863793" w14:textId="77777777" w:rsidR="001A6EC0" w:rsidRDefault="001A6EC0" w:rsidP="004323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>Kamu malları ve kaynaklarını kamusal amaçlar ve hizmet gerekleri dışında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kullanmamayı ve kullandırmamayı, bu mal ve kaynakları israf etmemeyi,</w:t>
      </w:r>
    </w:p>
    <w:p w14:paraId="7E0EFA36" w14:textId="77777777" w:rsidR="001A6EC0" w:rsidRPr="001A6EC0" w:rsidRDefault="001A6EC0" w:rsidP="001A6E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FA1D48B" w14:textId="77777777" w:rsidR="001A6EC0" w:rsidRDefault="001A6EC0" w:rsidP="004323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>Kişilerin dilekçe, bilgi edinme,</w:t>
      </w:r>
      <w:r w:rsidR="005D7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EC0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="005D7834"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ve dava açma haklarına saygılı davranmayı,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hizmetten yararlananlara, çalışma arkadaşlarıma ve diğer muhataplarıma karşı ilgili, nazik,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ölçülü ve saygılı hareket etmeyi,</w:t>
      </w:r>
    </w:p>
    <w:p w14:paraId="1E6393C4" w14:textId="77777777" w:rsidR="001A6EC0" w:rsidRPr="001A6EC0" w:rsidRDefault="001A6EC0" w:rsidP="001A6E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D2893AD" w14:textId="77777777" w:rsidR="003C23DD" w:rsidRDefault="001A6EC0" w:rsidP="004323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>Kamu görevlileri Etik Kurulunca hazırlanan yönetmeliklerle belirlenen etik davranış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ilke ve değerlerine bağlı olarak görev yapmayı ve hizmet sunmayı taahhüt ederim.</w:t>
      </w:r>
      <w:r w:rsidRPr="001A6EC0">
        <w:rPr>
          <w:rFonts w:ascii="Times New Roman" w:hAnsi="Times New Roman" w:cs="Times New Roman"/>
          <w:sz w:val="24"/>
          <w:szCs w:val="24"/>
        </w:rPr>
        <w:cr/>
      </w:r>
    </w:p>
    <w:p w14:paraId="48B64D02" w14:textId="77777777" w:rsidR="005D7834" w:rsidRDefault="005D7834" w:rsidP="001A6E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4B514A1" w14:textId="77777777" w:rsidR="005D7834" w:rsidRDefault="005D7834" w:rsidP="005D7834">
      <w:pPr>
        <w:pStyle w:val="AralkYok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E5223C" w14:textId="77777777" w:rsidR="005D7834" w:rsidRPr="005D7834" w:rsidRDefault="005D7834" w:rsidP="005D7834">
      <w:pPr>
        <w:pStyle w:val="AralkYok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34">
        <w:rPr>
          <w:rFonts w:ascii="Times New Roman" w:hAnsi="Times New Roman" w:cs="Times New Roman"/>
          <w:sz w:val="24"/>
          <w:szCs w:val="24"/>
        </w:rPr>
        <w:t>İmza</w:t>
      </w:r>
    </w:p>
    <w:p w14:paraId="4E5EFEAF" w14:textId="77777777" w:rsid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D5D63D5" w14:textId="77777777" w:rsidR="005D7834" w:rsidRP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D7834">
        <w:rPr>
          <w:rFonts w:ascii="Times New Roman" w:hAnsi="Times New Roman" w:cs="Times New Roman"/>
          <w:sz w:val="24"/>
          <w:szCs w:val="24"/>
        </w:rPr>
        <w:t xml:space="preserve">Adı ve </w:t>
      </w:r>
      <w:proofErr w:type="gramStart"/>
      <w:r w:rsidRPr="005D7834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14:paraId="72CBAE34" w14:textId="77777777" w:rsid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AE6FA34" w14:textId="77777777" w:rsid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No:</w:t>
      </w:r>
    </w:p>
    <w:p w14:paraId="5A19535D" w14:textId="77777777" w:rsid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89FF2A6" w14:textId="77777777" w:rsidR="005D7834" w:rsidRP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834">
        <w:rPr>
          <w:rFonts w:ascii="Times New Roman" w:hAnsi="Times New Roman" w:cs="Times New Roman"/>
          <w:sz w:val="24"/>
          <w:szCs w:val="24"/>
        </w:rPr>
        <w:t>Unvanı :</w:t>
      </w:r>
      <w:proofErr w:type="gramEnd"/>
    </w:p>
    <w:p w14:paraId="4B2C984E" w14:textId="77777777" w:rsid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8DBC58D" w14:textId="77777777" w:rsidR="005D7834" w:rsidRP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D7834">
        <w:rPr>
          <w:rFonts w:ascii="Times New Roman" w:hAnsi="Times New Roman" w:cs="Times New Roman"/>
          <w:sz w:val="24"/>
          <w:szCs w:val="24"/>
        </w:rPr>
        <w:t xml:space="preserve">Görev </w:t>
      </w:r>
      <w:proofErr w:type="gramStart"/>
      <w:r w:rsidRPr="005D7834">
        <w:rPr>
          <w:rFonts w:ascii="Times New Roman" w:hAnsi="Times New Roman" w:cs="Times New Roman"/>
          <w:sz w:val="24"/>
          <w:szCs w:val="24"/>
        </w:rPr>
        <w:t>Yeri :</w:t>
      </w:r>
      <w:proofErr w:type="gramEnd"/>
    </w:p>
    <w:p w14:paraId="72366432" w14:textId="77777777" w:rsid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BAED84A" w14:textId="77777777" w:rsidR="005D7834" w:rsidRPr="001A6EC0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sectPr w:rsidR="005D7834" w:rsidRPr="001A6EC0" w:rsidSect="00D0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43CF" w14:textId="77777777" w:rsidR="00D6429A" w:rsidRDefault="00D6429A" w:rsidP="00281BFA">
      <w:pPr>
        <w:spacing w:after="0" w:line="240" w:lineRule="auto"/>
      </w:pPr>
      <w:r>
        <w:separator/>
      </w:r>
    </w:p>
  </w:endnote>
  <w:endnote w:type="continuationSeparator" w:id="0">
    <w:p w14:paraId="3390B85C" w14:textId="77777777" w:rsidR="00D6429A" w:rsidRDefault="00D6429A" w:rsidP="0028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0518" w14:textId="77777777" w:rsidR="00D6429A" w:rsidRDefault="00D6429A" w:rsidP="00281BFA">
      <w:pPr>
        <w:spacing w:after="0" w:line="240" w:lineRule="auto"/>
      </w:pPr>
      <w:r>
        <w:separator/>
      </w:r>
    </w:p>
  </w:footnote>
  <w:footnote w:type="continuationSeparator" w:id="0">
    <w:p w14:paraId="4C57C339" w14:textId="77777777" w:rsidR="00D6429A" w:rsidRDefault="00D6429A" w:rsidP="0028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4296"/>
    <w:multiLevelType w:val="hybridMultilevel"/>
    <w:tmpl w:val="6A4AF7A2"/>
    <w:lvl w:ilvl="0" w:tplc="5E345A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C41B2"/>
    <w:multiLevelType w:val="hybridMultilevel"/>
    <w:tmpl w:val="5EEA9788"/>
    <w:lvl w:ilvl="0" w:tplc="E0F6C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178550">
    <w:abstractNumId w:val="0"/>
  </w:num>
  <w:num w:numId="2" w16cid:durableId="1590964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EC0"/>
    <w:rsid w:val="001A6EC0"/>
    <w:rsid w:val="00281BFA"/>
    <w:rsid w:val="003C23DD"/>
    <w:rsid w:val="0043232C"/>
    <w:rsid w:val="005D7834"/>
    <w:rsid w:val="00D006F2"/>
    <w:rsid w:val="00D6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8D1AD"/>
  <w15:docId w15:val="{4C9A74D4-D3AA-4669-8FDD-B226CBCD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6EC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1BFA"/>
  </w:style>
  <w:style w:type="paragraph" w:styleId="AltBilgi">
    <w:name w:val="footer"/>
    <w:basedOn w:val="Normal"/>
    <w:link w:val="AltBilgiChar"/>
    <w:uiPriority w:val="99"/>
    <w:unhideWhenUsed/>
    <w:rsid w:val="0028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1BFA"/>
  </w:style>
  <w:style w:type="paragraph" w:styleId="BalonMetni">
    <w:name w:val="Balloon Text"/>
    <w:basedOn w:val="Normal"/>
    <w:link w:val="BalonMetniChar"/>
    <w:uiPriority w:val="99"/>
    <w:semiHidden/>
    <w:unhideWhenUsed/>
    <w:rsid w:val="0028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2022-12-12T07:44:00Z</dcterms:created>
  <dcterms:modified xsi:type="dcterms:W3CDTF">2023-08-24T08:38:00Z</dcterms:modified>
</cp:coreProperties>
</file>