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39F6" w14:textId="77777777" w:rsidR="008707FD" w:rsidRPr="00107D8A" w:rsidRDefault="008707FD" w:rsidP="008707F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E51550F" w14:textId="66CDB9DD" w:rsidR="008707FD" w:rsidRPr="00107D8A" w:rsidRDefault="008707FD" w:rsidP="00D4238E">
      <w:pPr>
        <w:shd w:val="clear" w:color="auto" w:fill="0070C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107D8A">
        <w:rPr>
          <w:b/>
          <w:color w:val="FFFFFF" w:themeColor="background1"/>
          <w:sz w:val="24"/>
          <w:szCs w:val="24"/>
        </w:rPr>
        <w:t>AKADEMİK TEŞVİK ÖDENEĞİ SÜREÇ TAKVİMİ</w:t>
      </w:r>
    </w:p>
    <w:p w14:paraId="6138DDE4" w14:textId="77777777" w:rsidR="008707FD" w:rsidRPr="00107D8A" w:rsidRDefault="008707FD" w:rsidP="008707F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DA54B91" w14:textId="77777777" w:rsidR="008707FD" w:rsidRPr="00107D8A" w:rsidRDefault="008707FD" w:rsidP="008707F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KlavuzuTablo4-Vurgu1"/>
        <w:tblW w:w="0" w:type="auto"/>
        <w:jc w:val="center"/>
        <w:tblLook w:val="04A0" w:firstRow="1" w:lastRow="0" w:firstColumn="1" w:lastColumn="0" w:noHBand="0" w:noVBand="1"/>
      </w:tblPr>
      <w:tblGrid>
        <w:gridCol w:w="7167"/>
        <w:gridCol w:w="1895"/>
      </w:tblGrid>
      <w:tr w:rsidR="008707FD" w14:paraId="7AAD9242" w14:textId="77777777" w:rsidTr="00355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2950EE6A" w14:textId="77777777" w:rsidR="008707FD" w:rsidRDefault="008707FD" w:rsidP="009E508C">
            <w:pPr>
              <w:pStyle w:val="ListeParagraf"/>
              <w:ind w:left="0"/>
              <w:jc w:val="center"/>
            </w:pPr>
            <w:r>
              <w:t>Süreç</w:t>
            </w:r>
          </w:p>
        </w:tc>
        <w:tc>
          <w:tcPr>
            <w:tcW w:w="1895" w:type="dxa"/>
            <w:vAlign w:val="center"/>
          </w:tcPr>
          <w:p w14:paraId="20D73233" w14:textId="77777777" w:rsidR="008707FD" w:rsidRDefault="00355250" w:rsidP="009E508C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8707FD">
              <w:t>on Tarih</w:t>
            </w:r>
          </w:p>
        </w:tc>
      </w:tr>
      <w:tr w:rsidR="008707FD" w14:paraId="47A76991" w14:textId="77777777" w:rsidTr="009E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6FD0F5F8" w14:textId="77777777" w:rsidR="008707FD" w:rsidRPr="00CA153D" w:rsidRDefault="008707FD" w:rsidP="009E508C">
            <w:pPr>
              <w:pStyle w:val="ListeParagraf"/>
              <w:ind w:left="0"/>
              <w:jc w:val="both"/>
              <w:rPr>
                <w:b w:val="0"/>
              </w:rPr>
            </w:pPr>
            <w:r w:rsidRPr="00CA153D">
              <w:rPr>
                <w:b w:val="0"/>
              </w:rPr>
              <w:t>Birim Akademik Teşvik Başvuru ve İnceleme Komisyonlarına başvuruların başlama tarihi</w:t>
            </w:r>
          </w:p>
        </w:tc>
        <w:tc>
          <w:tcPr>
            <w:tcW w:w="1895" w:type="dxa"/>
            <w:vAlign w:val="center"/>
          </w:tcPr>
          <w:p w14:paraId="3E791F02" w14:textId="77777777" w:rsidR="008707FD" w:rsidRDefault="0026036F" w:rsidP="001756B6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 </w:t>
            </w:r>
            <w:r w:rsidR="008707FD">
              <w:t>Ocak 202</w:t>
            </w:r>
            <w:r w:rsidR="001756B6">
              <w:t>1</w:t>
            </w:r>
          </w:p>
        </w:tc>
      </w:tr>
      <w:tr w:rsidR="008707FD" w14:paraId="556E9382" w14:textId="77777777" w:rsidTr="009E508C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7C89B158" w14:textId="77777777" w:rsidR="008707FD" w:rsidRPr="00CA153D" w:rsidRDefault="008707FD" w:rsidP="009E508C">
            <w:pPr>
              <w:pStyle w:val="ListeParagraf"/>
              <w:ind w:left="0"/>
              <w:jc w:val="both"/>
              <w:rPr>
                <w:b w:val="0"/>
              </w:rPr>
            </w:pPr>
            <w:r w:rsidRPr="00CA153D">
              <w:rPr>
                <w:b w:val="0"/>
              </w:rPr>
              <w:t>Birim Akademik Teşvik Ba</w:t>
            </w:r>
            <w:r>
              <w:rPr>
                <w:b w:val="0"/>
              </w:rPr>
              <w:t>şvuru ve İnceleme Komisyonuna başvuru için son gün (</w:t>
            </w:r>
            <w:r w:rsidRPr="00CA153D">
              <w:t>Sistem 23:59’da başvurulara otomatik olarak kapanacaktır</w:t>
            </w:r>
            <w:r>
              <w:rPr>
                <w:b w:val="0"/>
              </w:rPr>
              <w:t>)</w:t>
            </w:r>
          </w:p>
        </w:tc>
        <w:tc>
          <w:tcPr>
            <w:tcW w:w="1895" w:type="dxa"/>
            <w:vAlign w:val="center"/>
          </w:tcPr>
          <w:p w14:paraId="49657CB9" w14:textId="77777777" w:rsidR="008707FD" w:rsidRDefault="0026036F" w:rsidP="001756B6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1756B6">
              <w:t xml:space="preserve"> Ocak 2021</w:t>
            </w:r>
          </w:p>
        </w:tc>
      </w:tr>
      <w:tr w:rsidR="008707FD" w14:paraId="1893779C" w14:textId="77777777" w:rsidTr="009E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0E1DB4F3" w14:textId="1574AB0F" w:rsidR="008707FD" w:rsidRPr="00CA153D" w:rsidRDefault="008707FD" w:rsidP="009E508C">
            <w:pPr>
              <w:pStyle w:val="ListeParagraf"/>
              <w:ind w:left="0"/>
              <w:jc w:val="both"/>
              <w:rPr>
                <w:b w:val="0"/>
              </w:rPr>
            </w:pPr>
            <w:r w:rsidRPr="00CA153D">
              <w:rPr>
                <w:b w:val="0"/>
              </w:rPr>
              <w:t>Birim Akademik Teşvik Ba</w:t>
            </w:r>
            <w:r>
              <w:rPr>
                <w:b w:val="0"/>
              </w:rPr>
              <w:t xml:space="preserve">şvuru ve İnceleme Komisyonlarının değerlendirmelerini tamamlaması ve Akademik Teşvik Düzenleme, Denetleme ve İtiraz Komisyonuna iletilmesi için son gün </w:t>
            </w:r>
            <w:proofErr w:type="gramStart"/>
            <w:r w:rsidR="00182D70" w:rsidRPr="00182D70">
              <w:rPr>
                <w:bCs w:val="0"/>
              </w:rPr>
              <w:t>( Değerlendirme</w:t>
            </w:r>
            <w:proofErr w:type="gramEnd"/>
            <w:r w:rsidR="00182D70" w:rsidRPr="00182D70">
              <w:rPr>
                <w:bCs w:val="0"/>
              </w:rPr>
              <w:t xml:space="preserve"> işlemleri</w:t>
            </w:r>
            <w:r w:rsidR="00182D70">
              <w:rPr>
                <w:b w:val="0"/>
              </w:rPr>
              <w:t xml:space="preserve"> </w:t>
            </w:r>
            <w:r w:rsidR="00182D70" w:rsidRPr="00CA153D">
              <w:t>23:59’</w:t>
            </w:r>
            <w:r w:rsidR="00182D70">
              <w:t>a kadar yapılabilecektir</w:t>
            </w:r>
            <w:r w:rsidR="00182D70">
              <w:rPr>
                <w:b w:val="0"/>
              </w:rPr>
              <w:t>).</w:t>
            </w:r>
          </w:p>
        </w:tc>
        <w:tc>
          <w:tcPr>
            <w:tcW w:w="1895" w:type="dxa"/>
            <w:vAlign w:val="center"/>
          </w:tcPr>
          <w:p w14:paraId="24B39623" w14:textId="77777777" w:rsidR="008707FD" w:rsidRDefault="0026036F" w:rsidP="009E508C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1756B6">
              <w:t xml:space="preserve"> Ocak 2021</w:t>
            </w:r>
          </w:p>
        </w:tc>
      </w:tr>
      <w:tr w:rsidR="008707FD" w14:paraId="0B9AB8A2" w14:textId="77777777" w:rsidTr="009E508C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6C606CAB" w14:textId="77777777" w:rsidR="008707FD" w:rsidRPr="00CA153D" w:rsidRDefault="008707FD" w:rsidP="009E508C">
            <w:pPr>
              <w:pStyle w:val="ListeParagraf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Akademik Teşvik Düzenleme, Denetleme ve İtiraz Komisyonunda nihai kararların verilmesi ve sonuçların duyurulması</w:t>
            </w:r>
          </w:p>
        </w:tc>
        <w:tc>
          <w:tcPr>
            <w:tcW w:w="1895" w:type="dxa"/>
            <w:vAlign w:val="center"/>
          </w:tcPr>
          <w:p w14:paraId="4A35C386" w14:textId="77777777" w:rsidR="008707FD" w:rsidRDefault="0026036F" w:rsidP="0026036F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E16149">
              <w:t xml:space="preserve"> </w:t>
            </w:r>
            <w:r>
              <w:t>Ocak</w:t>
            </w:r>
            <w:r w:rsidR="001756B6">
              <w:t xml:space="preserve"> 2021</w:t>
            </w:r>
          </w:p>
        </w:tc>
      </w:tr>
      <w:tr w:rsidR="008707FD" w14:paraId="4BDC1C52" w14:textId="77777777" w:rsidTr="009E5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49A9E73B" w14:textId="77777777" w:rsidR="008707FD" w:rsidRPr="00CA153D" w:rsidRDefault="008707FD" w:rsidP="009E508C">
            <w:pPr>
              <w:pStyle w:val="ListeParagraf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Akademik Teşvik Düzenleme, Denetleme ve İtiraz Komisyonu kararlarına itiraz için son gün (</w:t>
            </w:r>
            <w:r w:rsidRPr="00CA153D">
              <w:t xml:space="preserve">Sistem 23:59’da </w:t>
            </w:r>
            <w:r>
              <w:t>itirazlara</w:t>
            </w:r>
            <w:r w:rsidRPr="00CA153D">
              <w:t xml:space="preserve"> otomatik olarak kapanacaktır</w:t>
            </w:r>
            <w:r>
              <w:rPr>
                <w:b w:val="0"/>
              </w:rPr>
              <w:t>)</w:t>
            </w:r>
          </w:p>
        </w:tc>
        <w:tc>
          <w:tcPr>
            <w:tcW w:w="1895" w:type="dxa"/>
            <w:vAlign w:val="center"/>
          </w:tcPr>
          <w:p w14:paraId="1618AE1C" w14:textId="77777777" w:rsidR="008707FD" w:rsidRDefault="0026036F" w:rsidP="00E16149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  <w:r w:rsidR="008707FD">
              <w:t xml:space="preserve"> </w:t>
            </w:r>
            <w:r w:rsidR="00BD5576">
              <w:t>Şubat</w:t>
            </w:r>
            <w:r w:rsidR="001756B6">
              <w:t xml:space="preserve"> 2021</w:t>
            </w:r>
          </w:p>
        </w:tc>
      </w:tr>
      <w:tr w:rsidR="008707FD" w14:paraId="769447AA" w14:textId="77777777" w:rsidTr="009E508C">
        <w:trPr>
          <w:trHeight w:val="8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  <w:vAlign w:val="center"/>
          </w:tcPr>
          <w:p w14:paraId="56375FD0" w14:textId="77777777" w:rsidR="008707FD" w:rsidRPr="00CA153D" w:rsidRDefault="008707FD" w:rsidP="009E508C">
            <w:pPr>
              <w:pStyle w:val="ListeParagraf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Akademik Teşvik Düzenleme, Denetleme ve İtiraz Komisyonunun itirazları karara bağlaması ve alınan kararların ilanı için son gün</w:t>
            </w:r>
          </w:p>
        </w:tc>
        <w:tc>
          <w:tcPr>
            <w:tcW w:w="1895" w:type="dxa"/>
            <w:vAlign w:val="center"/>
          </w:tcPr>
          <w:p w14:paraId="2563893A" w14:textId="77777777" w:rsidR="008707FD" w:rsidRDefault="0026036F" w:rsidP="00E16149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  <w:r w:rsidR="001756B6">
              <w:t xml:space="preserve"> Şubat 2021</w:t>
            </w:r>
          </w:p>
        </w:tc>
      </w:tr>
    </w:tbl>
    <w:p w14:paraId="318E3D8B" w14:textId="77777777" w:rsidR="008707FD" w:rsidRPr="00107D8A" w:rsidRDefault="008707FD" w:rsidP="008707F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sectPr w:rsidR="008707FD" w:rsidRPr="0010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FD"/>
    <w:rsid w:val="001756B6"/>
    <w:rsid w:val="00182D70"/>
    <w:rsid w:val="0026036F"/>
    <w:rsid w:val="00355250"/>
    <w:rsid w:val="00560928"/>
    <w:rsid w:val="008707FD"/>
    <w:rsid w:val="00BD5576"/>
    <w:rsid w:val="00D4238E"/>
    <w:rsid w:val="00E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5DF"/>
  <w15:chartTrackingRefBased/>
  <w15:docId w15:val="{57815DA5-B5BF-4BF6-8288-3490CB2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F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707FD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8707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7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6B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lenovo2</cp:lastModifiedBy>
  <cp:revision>2</cp:revision>
  <cp:lastPrinted>2020-12-24T12:42:00Z</cp:lastPrinted>
  <dcterms:created xsi:type="dcterms:W3CDTF">2020-12-28T09:31:00Z</dcterms:created>
  <dcterms:modified xsi:type="dcterms:W3CDTF">2020-12-28T09:31:00Z</dcterms:modified>
</cp:coreProperties>
</file>